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9727" w14:textId="77777777" w:rsidR="008A049D" w:rsidRDefault="008A049D" w:rsidP="008A049D">
      <w:pPr>
        <w:jc w:val="center"/>
        <w:rPr>
          <w:rFonts w:ascii="Garamond" w:hAnsi="Garamond"/>
          <w:lang w:val="uk-UA"/>
        </w:rPr>
      </w:pPr>
      <w:r>
        <w:rPr>
          <w:rFonts w:ascii="Garamond" w:hAnsi="Garamond"/>
          <w:lang w:val="uk-UA"/>
        </w:rPr>
        <w:t xml:space="preserve">В И К О Н А Н </w:t>
      </w:r>
      <w:proofErr w:type="spellStart"/>
      <w:r>
        <w:rPr>
          <w:rFonts w:ascii="Garamond" w:hAnsi="Garamond"/>
          <w:lang w:val="uk-UA"/>
        </w:rPr>
        <w:t>Н</w:t>
      </w:r>
      <w:proofErr w:type="spellEnd"/>
      <w:r>
        <w:rPr>
          <w:rFonts w:ascii="Garamond" w:hAnsi="Garamond"/>
          <w:lang w:val="uk-UA"/>
        </w:rPr>
        <w:t xml:space="preserve"> Я</w:t>
      </w:r>
    </w:p>
    <w:p w14:paraId="565E8CA2" w14:textId="77777777" w:rsidR="008A049D" w:rsidRDefault="008A049D" w:rsidP="008A049D">
      <w:pPr>
        <w:jc w:val="center"/>
        <w:rPr>
          <w:rFonts w:ascii="Garamond" w:hAnsi="Garamond"/>
          <w:lang w:val="uk-UA"/>
        </w:rPr>
      </w:pPr>
      <w:r>
        <w:rPr>
          <w:rFonts w:ascii="Garamond" w:hAnsi="Garamond"/>
          <w:lang w:val="uk-UA"/>
        </w:rPr>
        <w:t xml:space="preserve">ОСНОВНИХ  ПОКАЗНИКІВ  ПО  ЛІСОКУЛЬТУРНИХ РОБОТАХ  </w:t>
      </w:r>
    </w:p>
    <w:p w14:paraId="0445F80D" w14:textId="26706EE9" w:rsidR="008A049D" w:rsidRDefault="008A049D" w:rsidP="008A049D">
      <w:pPr>
        <w:jc w:val="center"/>
        <w:rPr>
          <w:rFonts w:ascii="Garamond" w:hAnsi="Garamond"/>
          <w:lang w:val="uk-UA"/>
        </w:rPr>
      </w:pPr>
      <w:r>
        <w:rPr>
          <w:rFonts w:ascii="Garamond" w:hAnsi="Garamond"/>
          <w:lang w:val="uk-UA"/>
        </w:rPr>
        <w:t>за  І</w:t>
      </w:r>
      <w:r>
        <w:rPr>
          <w:rFonts w:ascii="Garamond" w:hAnsi="Garamond"/>
          <w:lang w:val="en-US"/>
        </w:rPr>
        <w:t>V</w:t>
      </w:r>
      <w:r>
        <w:rPr>
          <w:rFonts w:ascii="Garamond" w:hAnsi="Garamond"/>
          <w:lang w:val="uk-UA"/>
        </w:rPr>
        <w:t xml:space="preserve"> квартал 202</w:t>
      </w:r>
      <w:r w:rsidR="008D419A">
        <w:rPr>
          <w:rFonts w:ascii="Garamond" w:hAnsi="Garamond"/>
          <w:lang w:val="uk-UA"/>
        </w:rPr>
        <w:t>5</w:t>
      </w:r>
      <w:r>
        <w:rPr>
          <w:rFonts w:ascii="Garamond" w:hAnsi="Garamond"/>
          <w:lang w:val="uk-UA"/>
        </w:rPr>
        <w:t xml:space="preserve"> року</w:t>
      </w:r>
    </w:p>
    <w:p w14:paraId="0B49ABFF" w14:textId="77777777" w:rsidR="008A049D" w:rsidRDefault="008A049D" w:rsidP="008A049D">
      <w:pPr>
        <w:jc w:val="center"/>
        <w:rPr>
          <w:rFonts w:ascii="Garamond" w:hAnsi="Garamond"/>
          <w:lang w:val="uk-UA"/>
        </w:rPr>
      </w:pPr>
      <w:r>
        <w:rPr>
          <w:rFonts w:ascii="Garamond" w:hAnsi="Garamond"/>
          <w:lang w:val="uk-UA"/>
        </w:rPr>
        <w:t>НПП «БОЙКІВЩИНА»</w:t>
      </w:r>
    </w:p>
    <w:tbl>
      <w:tblPr>
        <w:tblW w:w="92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7"/>
        <w:gridCol w:w="3192"/>
        <w:gridCol w:w="781"/>
        <w:gridCol w:w="1638"/>
        <w:gridCol w:w="1480"/>
        <w:gridCol w:w="1308"/>
      </w:tblGrid>
      <w:tr w:rsidR="008A049D" w14:paraId="6C79095D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FBA1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№ п/п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067C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             Показники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A953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 О/В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CA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Завдання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FBF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Виконання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A5B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Виконання</w:t>
            </w:r>
          </w:p>
          <w:p w14:paraId="0D4D606E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%</w:t>
            </w:r>
          </w:p>
        </w:tc>
      </w:tr>
      <w:tr w:rsidR="008A049D" w14:paraId="52B36519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37D5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DAB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Садіння лісу: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884E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1E02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0E5E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E53E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1B6E7B0B" w14:textId="77777777" w:rsidTr="003B1C39">
        <w:trPr>
          <w:trHeight w:val="247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4760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 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F8C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в ДЛФ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C2E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665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01D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D1AC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19612272" w14:textId="77777777" w:rsidTr="003B1C39">
        <w:trPr>
          <w:trHeight w:val="262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A60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DCB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на ярах , балках та ін.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64D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E5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38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B9A0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2B658407" w14:textId="77777777" w:rsidTr="003B1C39">
        <w:trPr>
          <w:trHeight w:val="340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1CE5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60D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Доповнення лісових культур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2EA2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F9D4" w14:textId="550CF7CB" w:rsidR="008A049D" w:rsidRPr="008D419A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3953" w14:textId="1C563645" w:rsidR="008A049D" w:rsidRPr="008D419A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C9A5" w14:textId="5729EF87" w:rsidR="008A049D" w:rsidRPr="008D419A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en-US"/>
              </w:rPr>
              <w:t>1</w:t>
            </w:r>
            <w:r w:rsidR="008D419A">
              <w:rPr>
                <w:rFonts w:ascii="Garamond" w:hAnsi="Garamond"/>
                <w:lang w:val="uk-UA"/>
              </w:rPr>
              <w:t>00</w:t>
            </w:r>
          </w:p>
        </w:tc>
      </w:tr>
      <w:tr w:rsidR="008A049D" w14:paraId="7AC76221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C626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9630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Природнє поновлення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F57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78D7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0F2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F30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74DEB15E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F4D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9BCA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в лісах ДЛФ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870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C79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1670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9DD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21D713D3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DF5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4EC1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на ярах, балках та ін.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84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57A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5EC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0D6E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5EC2C8F0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77B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3B82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Догляди за лісовими культурами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AB3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3CC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B78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54A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14EB2FAA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B1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1AD5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в </w:t>
            </w:r>
            <w:proofErr w:type="spellStart"/>
            <w:r>
              <w:rPr>
                <w:rFonts w:ascii="Garamond" w:hAnsi="Garamond"/>
                <w:lang w:val="uk-UA"/>
              </w:rPr>
              <w:t>т.ч</w:t>
            </w:r>
            <w:proofErr w:type="spellEnd"/>
            <w:r>
              <w:rPr>
                <w:rFonts w:ascii="Garamond" w:hAnsi="Garamond"/>
                <w:lang w:val="uk-UA"/>
              </w:rPr>
              <w:t>. ручним способом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16D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68E2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8F3A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77E9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2E973C72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56B7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5.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68AC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Підготовка ґрунту під  л/к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5F2E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599A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466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E47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75D97702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9B41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581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в лісах ДЛФ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F0AC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C52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851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C355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10B4BB07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D8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B4BB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на ярах, балках та ін.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431A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F5C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385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6CA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2A56010E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C12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C532" w14:textId="77777777" w:rsidR="008A049D" w:rsidRDefault="008A049D" w:rsidP="003B1C39">
            <w:pPr>
              <w:rPr>
                <w:rFonts w:ascii="Garamond" w:hAnsi="Garamond"/>
                <w:i/>
                <w:lang w:val="uk-UA"/>
              </w:rPr>
            </w:pPr>
            <w:r>
              <w:rPr>
                <w:rFonts w:ascii="Garamond" w:hAnsi="Garamond"/>
                <w:i/>
                <w:lang w:val="uk-UA"/>
              </w:rPr>
              <w:t>в тому числі під лісові культури наступного року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C257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B4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084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D637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094E2636" w14:textId="77777777" w:rsidTr="003B1C39">
        <w:trPr>
          <w:cantSplit/>
          <w:trHeight w:val="501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4057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23AC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Заготівля лісового насіння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3DB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90D" w14:textId="632582DD" w:rsidR="008A049D" w:rsidRPr="008D419A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ED6F" w14:textId="3E034C9D" w:rsidR="008A049D" w:rsidRPr="008D419A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A2F3" w14:textId="3C9F45EE" w:rsidR="008A049D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100</w:t>
            </w:r>
          </w:p>
        </w:tc>
      </w:tr>
      <w:tr w:rsidR="008A049D" w14:paraId="4040DBA3" w14:textId="77777777" w:rsidTr="003B1C39">
        <w:trPr>
          <w:cantSplit/>
          <w:trHeight w:val="551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89B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7.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049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Посів у розсадниках насіння деревних і чагарникових порід- всього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81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D30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18AC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69DC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23C0123E" w14:textId="77777777" w:rsidTr="003B1C39">
        <w:trPr>
          <w:cantSplit/>
          <w:trHeight w:val="337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D755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8.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868F" w14:textId="77777777" w:rsidR="008A049D" w:rsidRDefault="008A049D" w:rsidP="003B1C39">
            <w:pPr>
              <w:ind w:left="33" w:right="-110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Вирощування стандартного  посад. матеріалу всього, в </w:t>
            </w:r>
            <w:proofErr w:type="spellStart"/>
            <w:r>
              <w:rPr>
                <w:rFonts w:ascii="Garamond" w:hAnsi="Garamond"/>
                <w:lang w:val="uk-UA"/>
              </w:rPr>
              <w:t>т.ч</w:t>
            </w:r>
            <w:proofErr w:type="spellEnd"/>
            <w:r>
              <w:rPr>
                <w:rFonts w:ascii="Garamond" w:hAnsi="Garamond"/>
                <w:lang w:val="uk-UA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FC02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AD52" w14:textId="58A2046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0,</w:t>
            </w:r>
            <w:r w:rsidR="008D419A">
              <w:rPr>
                <w:rFonts w:ascii="Garamond" w:hAnsi="Garamond"/>
                <w:lang w:val="uk-UA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FF6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D960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100</w:t>
            </w:r>
          </w:p>
        </w:tc>
      </w:tr>
      <w:tr w:rsidR="008A049D" w14:paraId="0487DF07" w14:textId="77777777" w:rsidTr="003B1C39">
        <w:trPr>
          <w:cantSplit/>
          <w:trHeight w:val="2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8A40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5CC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D9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proofErr w:type="spellStart"/>
            <w:r>
              <w:rPr>
                <w:rFonts w:ascii="Garamond" w:hAnsi="Garamond"/>
                <w:lang w:val="uk-UA"/>
              </w:rPr>
              <w:t>т.шт</w:t>
            </w:r>
            <w:proofErr w:type="spellEnd"/>
            <w:r>
              <w:rPr>
                <w:rFonts w:ascii="Garamond" w:hAnsi="Garamond"/>
                <w:lang w:val="uk-UA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49B1" w14:textId="586B0AE7" w:rsidR="008A049D" w:rsidRPr="000870D3" w:rsidRDefault="008D419A" w:rsidP="003B1C39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uk-UA"/>
              </w:rPr>
              <w:t>21</w:t>
            </w:r>
            <w:r w:rsidR="008A049D">
              <w:rPr>
                <w:rFonts w:ascii="Garamond" w:hAnsi="Garamond"/>
                <w:lang w:val="en-US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AAC4" w14:textId="54164154" w:rsidR="008A049D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210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C80" w14:textId="0E16C3B5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</w:t>
            </w:r>
            <w:r w:rsidR="008D419A">
              <w:rPr>
                <w:rFonts w:ascii="Garamond" w:hAnsi="Garamond"/>
                <w:lang w:val="uk-UA"/>
              </w:rPr>
              <w:t>00</w:t>
            </w:r>
          </w:p>
        </w:tc>
      </w:tr>
      <w:tr w:rsidR="008A049D" w14:paraId="2B9EA8FD" w14:textId="77777777" w:rsidTr="003B1C39">
        <w:trPr>
          <w:cantSplit/>
          <w:trHeight w:val="380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CFA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32A2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сіянців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4465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4D7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0,1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02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7C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100</w:t>
            </w:r>
          </w:p>
        </w:tc>
      </w:tr>
      <w:tr w:rsidR="008A049D" w14:paraId="7DB98B41" w14:textId="77777777" w:rsidTr="003B1C39">
        <w:trPr>
          <w:cantSplit/>
          <w:trHeight w:val="3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C323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54B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B53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proofErr w:type="spellStart"/>
            <w:r>
              <w:rPr>
                <w:rFonts w:ascii="Garamond" w:hAnsi="Garamond"/>
                <w:lang w:val="uk-UA"/>
              </w:rPr>
              <w:t>т.шт</w:t>
            </w:r>
            <w:proofErr w:type="spellEnd"/>
            <w:r>
              <w:rPr>
                <w:rFonts w:ascii="Garamond" w:hAnsi="Garamond"/>
                <w:lang w:val="uk-UA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A7F" w14:textId="15CA721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</w:t>
            </w:r>
            <w:r w:rsidR="008D419A">
              <w:rPr>
                <w:rFonts w:ascii="Garamond" w:hAnsi="Garamond"/>
                <w:lang w:val="uk-UA"/>
              </w:rPr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33A" w14:textId="0F2B5475" w:rsidR="008A049D" w:rsidRPr="008D419A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en-US"/>
              </w:rPr>
              <w:t>18</w:t>
            </w:r>
            <w:r w:rsidR="008D419A">
              <w:rPr>
                <w:rFonts w:ascii="Garamond" w:hAnsi="Garamond"/>
                <w:lang w:val="uk-UA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0C8" w14:textId="4A10BF4D" w:rsidR="008A049D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100</w:t>
            </w:r>
          </w:p>
        </w:tc>
      </w:tr>
      <w:tr w:rsidR="008A049D" w14:paraId="3AD4EC21" w14:textId="77777777" w:rsidTr="003B1C39">
        <w:trPr>
          <w:cantSplit/>
          <w:trHeight w:val="373"/>
        </w:trPr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D8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8A0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 саджанців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182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3435" w14:textId="15C3782B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0,</w:t>
            </w:r>
            <w:r w:rsidR="008D419A">
              <w:rPr>
                <w:rFonts w:ascii="Garamond" w:hAnsi="Garamond"/>
                <w:lang w:val="uk-UA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BD40" w14:textId="3ACD0921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0,</w:t>
            </w:r>
            <w:r w:rsidR="008D419A">
              <w:rPr>
                <w:rFonts w:ascii="Garamond" w:hAnsi="Garamond"/>
                <w:lang w:val="uk-UA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44F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100</w:t>
            </w:r>
          </w:p>
        </w:tc>
      </w:tr>
      <w:tr w:rsidR="008A049D" w14:paraId="592DB62B" w14:textId="77777777" w:rsidTr="003B1C39">
        <w:trPr>
          <w:cantSplit/>
          <w:trHeight w:val="3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D44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3ED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63B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proofErr w:type="spellStart"/>
            <w:r>
              <w:rPr>
                <w:rFonts w:ascii="Garamond" w:hAnsi="Garamond"/>
                <w:lang w:val="uk-UA"/>
              </w:rPr>
              <w:t>т.шт</w:t>
            </w:r>
            <w:proofErr w:type="spellEnd"/>
            <w:r>
              <w:rPr>
                <w:rFonts w:ascii="Garamond" w:hAnsi="Garamond"/>
                <w:lang w:val="uk-UA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5627" w14:textId="77777777" w:rsidR="008A049D" w:rsidRPr="000870D3" w:rsidRDefault="008A049D" w:rsidP="003B1C39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FC0" w14:textId="2D1AA5F9" w:rsidR="008A049D" w:rsidRPr="000870D3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en-US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8A7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100</w:t>
            </w:r>
          </w:p>
        </w:tc>
      </w:tr>
      <w:tr w:rsidR="008A049D" w14:paraId="4D84995D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7FA3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9.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7F42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Догляд за </w:t>
            </w:r>
            <w:proofErr w:type="spellStart"/>
            <w:r>
              <w:rPr>
                <w:rFonts w:ascii="Garamond" w:hAnsi="Garamond"/>
                <w:lang w:val="uk-UA"/>
              </w:rPr>
              <w:t>маточ</w:t>
            </w:r>
            <w:proofErr w:type="spellEnd"/>
            <w:r>
              <w:rPr>
                <w:rFonts w:ascii="Garamond" w:hAnsi="Garamond"/>
                <w:lang w:val="uk-UA"/>
              </w:rPr>
              <w:t>. та ЛНП</w:t>
            </w:r>
          </w:p>
          <w:p w14:paraId="6939E82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минулих років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36EC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E742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9BA0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425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4DBC9567" w14:textId="77777777" w:rsidTr="003B1C39"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6BCF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10.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DB09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Догляд за ПЛНП минулих</w:t>
            </w:r>
          </w:p>
          <w:p w14:paraId="799FC567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років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F82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D43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6EC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EF14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4758CCAA" w14:textId="77777777" w:rsidTr="003B1C39">
        <w:trPr>
          <w:trHeight w:val="664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0AA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835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proofErr w:type="spellStart"/>
            <w:r>
              <w:rPr>
                <w:rFonts w:ascii="Garamond" w:hAnsi="Garamond"/>
                <w:lang w:val="uk-UA"/>
              </w:rPr>
              <w:t>Викопка</w:t>
            </w:r>
            <w:proofErr w:type="spellEnd"/>
            <w:r>
              <w:rPr>
                <w:rFonts w:ascii="Garamond" w:hAnsi="Garamond"/>
                <w:lang w:val="uk-UA"/>
              </w:rPr>
              <w:t>, сортування</w:t>
            </w:r>
          </w:p>
          <w:p w14:paraId="783FC2B0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посадкового матеріалу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C4E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proofErr w:type="spellStart"/>
            <w:r>
              <w:rPr>
                <w:rFonts w:ascii="Garamond" w:hAnsi="Garamond"/>
                <w:lang w:val="uk-UA"/>
              </w:rPr>
              <w:t>т.шт</w:t>
            </w:r>
            <w:proofErr w:type="spellEnd"/>
            <w:r>
              <w:rPr>
                <w:rFonts w:ascii="Garamond" w:hAnsi="Garamond"/>
                <w:lang w:val="uk-UA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ED5A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5815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F4E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714BB370" w14:textId="77777777" w:rsidTr="003B1C39">
        <w:trPr>
          <w:trHeight w:val="406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1D0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12.</w:t>
            </w:r>
          </w:p>
          <w:p w14:paraId="6DA52A0C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051E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Зелене живцювання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4C5A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proofErr w:type="spellStart"/>
            <w:r>
              <w:rPr>
                <w:rFonts w:ascii="Garamond" w:hAnsi="Garamond"/>
                <w:lang w:val="uk-UA"/>
              </w:rPr>
              <w:t>т.шт</w:t>
            </w:r>
            <w:proofErr w:type="spellEnd"/>
            <w:r>
              <w:rPr>
                <w:rFonts w:ascii="Garamond" w:hAnsi="Garamond"/>
                <w:lang w:val="uk-UA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0DA8" w14:textId="1CAF224A" w:rsidR="008A049D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D4B3" w14:textId="29D834C9" w:rsidR="008A049D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BBCF" w14:textId="1E1B087A" w:rsidR="008A049D" w:rsidRDefault="008D419A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2A39B5B1" w14:textId="77777777" w:rsidTr="003B1C39">
        <w:trPr>
          <w:cantSplit/>
          <w:trHeight w:val="3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53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13.</w:t>
            </w:r>
          </w:p>
          <w:p w14:paraId="4147DD9D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B9AF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Переведення л/к у вкриту лісом площу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5B2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7BED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F2A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24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06D78659" w14:textId="77777777" w:rsidTr="003B1C39">
        <w:trPr>
          <w:cantSplit/>
          <w:trHeight w:val="3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051F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14.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241F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Переведення природного поновлення у вкриту лісом площу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7309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</w:p>
          <w:p w14:paraId="0E2CEC7A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AD6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50C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F951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00489061" w14:textId="77777777" w:rsidTr="003B1C39">
        <w:trPr>
          <w:cantSplit/>
          <w:trHeight w:val="3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C9B8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15.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52F6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Переведення захисних насаджень у експлуатацію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8D46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B1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B8E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9A48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  <w:tr w:rsidR="008A049D" w14:paraId="17B809F1" w14:textId="77777777" w:rsidTr="003B1C39">
        <w:trPr>
          <w:cantSplit/>
          <w:trHeight w:val="3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9301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16.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8F4B" w14:textId="77777777" w:rsidR="008A049D" w:rsidRDefault="008A049D" w:rsidP="003B1C39">
            <w:pPr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 xml:space="preserve">Ввід </w:t>
            </w:r>
            <w:proofErr w:type="spellStart"/>
            <w:r>
              <w:rPr>
                <w:rFonts w:ascii="Garamond" w:hAnsi="Garamond"/>
                <w:lang w:val="uk-UA"/>
              </w:rPr>
              <w:t>недостаючих</w:t>
            </w:r>
            <w:proofErr w:type="spellEnd"/>
            <w:r>
              <w:rPr>
                <w:rFonts w:ascii="Garamond" w:hAnsi="Garamond"/>
                <w:lang w:val="uk-UA"/>
              </w:rPr>
              <w:t xml:space="preserve"> порід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F0C3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>
              <w:rPr>
                <w:rFonts w:ascii="Garamond" w:hAnsi="Garamond"/>
                <w:lang w:val="uk-UA"/>
              </w:rPr>
              <w:t>га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2B60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E71B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B97F" w14:textId="77777777" w:rsidR="008A049D" w:rsidRDefault="008A049D" w:rsidP="003B1C39">
            <w:pPr>
              <w:jc w:val="center"/>
              <w:rPr>
                <w:rFonts w:ascii="Garamond" w:hAnsi="Garamond"/>
                <w:lang w:val="uk-UA"/>
              </w:rPr>
            </w:pPr>
            <w:r w:rsidRPr="000B791D">
              <w:rPr>
                <w:rFonts w:ascii="Garamond" w:hAnsi="Garamond"/>
                <w:lang w:val="uk-UA"/>
              </w:rPr>
              <w:t>-</w:t>
            </w:r>
          </w:p>
        </w:tc>
      </w:tr>
    </w:tbl>
    <w:p w14:paraId="0A621D00" w14:textId="77777777" w:rsidR="008A049D" w:rsidRDefault="008A049D" w:rsidP="008A049D">
      <w:pPr>
        <w:rPr>
          <w:rFonts w:ascii="Garamond" w:hAnsi="Garamond"/>
          <w:lang w:val="uk-UA"/>
        </w:rPr>
      </w:pPr>
      <w:r>
        <w:rPr>
          <w:rFonts w:ascii="Garamond" w:hAnsi="Garamond"/>
          <w:lang w:val="uk-UA"/>
        </w:rPr>
        <w:t xml:space="preserve">                </w:t>
      </w:r>
    </w:p>
    <w:p w14:paraId="19F560FE" w14:textId="77777777" w:rsidR="00510E31" w:rsidRDefault="00510E31"/>
    <w:sectPr w:rsidR="00510E31" w:rsidSect="00510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1E"/>
    <w:rsid w:val="000751F1"/>
    <w:rsid w:val="000850B1"/>
    <w:rsid w:val="00155C2C"/>
    <w:rsid w:val="002C69C8"/>
    <w:rsid w:val="002D7AEF"/>
    <w:rsid w:val="00472DD9"/>
    <w:rsid w:val="00503393"/>
    <w:rsid w:val="00510E31"/>
    <w:rsid w:val="00592A47"/>
    <w:rsid w:val="005B0D5B"/>
    <w:rsid w:val="005D14ED"/>
    <w:rsid w:val="00643D6A"/>
    <w:rsid w:val="00665DAE"/>
    <w:rsid w:val="006978D8"/>
    <w:rsid w:val="006F41B2"/>
    <w:rsid w:val="007A0BBB"/>
    <w:rsid w:val="0081655C"/>
    <w:rsid w:val="0084096A"/>
    <w:rsid w:val="008419F9"/>
    <w:rsid w:val="008A049D"/>
    <w:rsid w:val="008D419A"/>
    <w:rsid w:val="009C4DBF"/>
    <w:rsid w:val="00B23FFB"/>
    <w:rsid w:val="00B81619"/>
    <w:rsid w:val="00CF4255"/>
    <w:rsid w:val="00DE6358"/>
    <w:rsid w:val="00ED181E"/>
    <w:rsid w:val="00F065A6"/>
    <w:rsid w:val="00F2117B"/>
    <w:rsid w:val="00FC733C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CE49"/>
  <w15:docId w15:val="{1A6379A7-5E10-4C7C-962D-65681E7E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Yulia</cp:lastModifiedBy>
  <cp:revision>17</cp:revision>
  <dcterms:created xsi:type="dcterms:W3CDTF">2020-04-13T06:12:00Z</dcterms:created>
  <dcterms:modified xsi:type="dcterms:W3CDTF">2026-01-29T07:49:00Z</dcterms:modified>
</cp:coreProperties>
</file>