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B370" w14:textId="59103CBF" w:rsidR="008F7DCE" w:rsidRDefault="008F7DCE" w:rsidP="00D251F8">
      <w:pPr>
        <w:shd w:val="clear" w:color="auto" w:fill="FFFFFF" w:themeFill="background1"/>
        <w:ind w:left="10632" w:right="-283"/>
        <w:rPr>
          <w:rFonts w:ascii="Times New Roman" w:hAnsi="Times New Roman" w:cs="Times New Roman"/>
          <w:sz w:val="24"/>
          <w:szCs w:val="24"/>
          <w:lang w:val="ru-RU"/>
        </w:rPr>
      </w:pPr>
    </w:p>
    <w:p w14:paraId="330C0076" w14:textId="29E774AA" w:rsidR="004942CB" w:rsidRDefault="004942CB" w:rsidP="004942C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left="142"/>
        <w:jc w:val="right"/>
        <w:textAlignment w:val="baseline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85318">
        <w:rPr>
          <w:rFonts w:ascii="Times New Roman" w:eastAsia="Times New Roman" w:hAnsi="Times New Roman" w:cs="Courier New"/>
          <w:sz w:val="24"/>
          <w:szCs w:val="24"/>
          <w:lang w:eastAsia="ru-RU"/>
        </w:rPr>
        <w:t>Додаток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2</w:t>
      </w:r>
    </w:p>
    <w:p w14:paraId="6E7A7359" w14:textId="77777777" w:rsidR="004942CB" w:rsidRDefault="004942CB" w:rsidP="004942C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left="142"/>
        <w:jc w:val="right"/>
        <w:textAlignment w:val="baseline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до доручення </w:t>
      </w:r>
    </w:p>
    <w:p w14:paraId="6AA81E48" w14:textId="77777777" w:rsidR="004942CB" w:rsidRPr="00052DC7" w:rsidRDefault="004942CB" w:rsidP="004942C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900"/>
          <w:tab w:val="left" w:pos="13740"/>
          <w:tab w:val="left" w:pos="14656"/>
        </w:tabs>
        <w:spacing w:after="0" w:line="226" w:lineRule="auto"/>
        <w:ind w:left="142"/>
        <w:jc w:val="right"/>
        <w:textAlignment w:val="baseline"/>
        <w:rPr>
          <w:rFonts w:ascii="Times New Roman" w:eastAsia="Times New Roman" w:hAnsi="Times New Roman" w:cs="Courier New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Голови Держлісагентства Смаля В.І.</w:t>
      </w:r>
    </w:p>
    <w:p w14:paraId="4E9EA139" w14:textId="443B6965" w:rsidR="004942CB" w:rsidRPr="00052DC7" w:rsidRDefault="004942CB" w:rsidP="004942CB">
      <w:pPr>
        <w:shd w:val="clear" w:color="auto" w:fill="FFFFFF"/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jc w:val="right"/>
        <w:textAlignment w:val="baseline"/>
        <w:rPr>
          <w:rFonts w:ascii="Times New Roman" w:eastAsia="Times New Roman" w:hAnsi="Times New Roman" w:cs="Courier New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val="ru-RU" w:eastAsia="ru-RU"/>
        </w:rPr>
        <w:t xml:space="preserve">від </w:t>
      </w:r>
      <w:r w:rsidR="00EE5BBF">
        <w:rPr>
          <w:rFonts w:ascii="Times New Roman" w:eastAsia="Times New Roman" w:hAnsi="Times New Roman" w:cs="Courier New"/>
          <w:sz w:val="24"/>
          <w:szCs w:val="24"/>
          <w:lang w:val="ru-RU" w:eastAsia="ru-RU"/>
        </w:rPr>
        <w:t>2</w:t>
      </w:r>
      <w:r w:rsidR="00F92299">
        <w:rPr>
          <w:rFonts w:ascii="Times New Roman" w:eastAsia="Times New Roman" w:hAnsi="Times New Roman" w:cs="Courier New"/>
          <w:sz w:val="24"/>
          <w:szCs w:val="24"/>
          <w:lang w:val="ru-RU" w:eastAsia="ru-RU"/>
        </w:rPr>
        <w:t>9.01.2024</w:t>
      </w:r>
      <w:r>
        <w:rPr>
          <w:rFonts w:ascii="Times New Roman" w:eastAsia="Times New Roman" w:hAnsi="Times New Roman" w:cs="Courier New"/>
          <w:sz w:val="24"/>
          <w:szCs w:val="24"/>
          <w:lang w:val="ru-RU" w:eastAsia="ru-RU"/>
        </w:rPr>
        <w:t xml:space="preserve"> №</w:t>
      </w:r>
      <w:r w:rsidR="00F92299">
        <w:rPr>
          <w:rFonts w:ascii="Times New Roman" w:eastAsia="Times New Roman" w:hAnsi="Times New Roman" w:cs="Courier New"/>
          <w:sz w:val="24"/>
          <w:szCs w:val="24"/>
          <w:lang w:val="ru-RU" w:eastAsia="ru-RU"/>
        </w:rPr>
        <w:t>14-07/454-24</w:t>
      </w:r>
    </w:p>
    <w:p w14:paraId="369BE538" w14:textId="77777777" w:rsidR="004942CB" w:rsidRPr="00085318" w:rsidRDefault="004942CB" w:rsidP="004942C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jc w:val="center"/>
        <w:textAlignment w:val="baseline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14:paraId="07331A8F" w14:textId="77777777" w:rsidR="00937537" w:rsidRPr="008F7DCE" w:rsidRDefault="00937537" w:rsidP="00D251F8">
      <w:pPr>
        <w:shd w:val="clear" w:color="auto" w:fill="FFFFFF" w:themeFill="background1"/>
        <w:ind w:left="10632" w:right="-283"/>
        <w:rPr>
          <w:rFonts w:ascii="Times New Roman" w:hAnsi="Times New Roman" w:cs="Times New Roman"/>
          <w:sz w:val="24"/>
          <w:szCs w:val="24"/>
        </w:rPr>
      </w:pPr>
    </w:p>
    <w:p w14:paraId="7C34C732" w14:textId="77777777" w:rsidR="008F7DCE" w:rsidRPr="008F7DCE" w:rsidRDefault="008F7DCE" w:rsidP="008F7DCE">
      <w:pPr>
        <w:shd w:val="clear" w:color="auto" w:fill="FFFFFF" w:themeFill="background1"/>
        <w:ind w:left="10632" w:right="-314"/>
        <w:rPr>
          <w:rFonts w:ascii="Times New Roman" w:hAnsi="Times New Roman" w:cs="Times New Roman"/>
          <w:sz w:val="24"/>
          <w:szCs w:val="24"/>
        </w:rPr>
      </w:pPr>
    </w:p>
    <w:p w14:paraId="0FCABE94" w14:textId="77777777" w:rsidR="008F7DCE" w:rsidRPr="008F7DCE" w:rsidRDefault="008F7DCE" w:rsidP="008F7DCE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CE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6FFDFF84" w14:textId="3E3CE564" w:rsidR="008F7DCE" w:rsidRPr="008F7DCE" w:rsidRDefault="008F7DCE" w:rsidP="008F7DCE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3213252"/>
      <w:r w:rsidRPr="008F7DCE">
        <w:rPr>
          <w:rFonts w:ascii="Times New Roman" w:hAnsi="Times New Roman" w:cs="Times New Roman"/>
          <w:b/>
          <w:sz w:val="28"/>
          <w:szCs w:val="28"/>
        </w:rPr>
        <w:t xml:space="preserve">щодо стану виконання </w:t>
      </w:r>
      <w:r w:rsidR="00937537">
        <w:rPr>
          <w:rFonts w:ascii="Times New Roman" w:hAnsi="Times New Roman" w:cs="Times New Roman"/>
          <w:b/>
          <w:sz w:val="28"/>
          <w:szCs w:val="28"/>
        </w:rPr>
        <w:t xml:space="preserve">Плану </w:t>
      </w:r>
      <w:r w:rsidRPr="008F7DCE">
        <w:rPr>
          <w:rFonts w:ascii="Times New Roman" w:hAnsi="Times New Roman" w:cs="Times New Roman"/>
          <w:b/>
          <w:sz w:val="28"/>
          <w:szCs w:val="28"/>
        </w:rPr>
        <w:t xml:space="preserve">заходів </w:t>
      </w:r>
      <w:r w:rsidR="009154F8">
        <w:rPr>
          <w:rFonts w:ascii="Times New Roman" w:hAnsi="Times New Roman" w:cs="Times New Roman"/>
          <w:b/>
          <w:sz w:val="28"/>
          <w:szCs w:val="28"/>
        </w:rPr>
        <w:t>з реалізації Стратегії комунікації у сфері запобігання та протидії корупції на період до 2025 року</w:t>
      </w:r>
    </w:p>
    <w:bookmarkEnd w:id="0"/>
    <w:p w14:paraId="7E405D4A" w14:textId="77777777" w:rsidR="008F7DCE" w:rsidRPr="008F7DCE" w:rsidRDefault="008F7DCE" w:rsidP="008F7DCE">
      <w:pPr>
        <w:rPr>
          <w:rFonts w:ascii="Times New Roman" w:hAnsi="Times New Roman" w:cs="Times New Roman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30"/>
        <w:gridCol w:w="3940"/>
        <w:gridCol w:w="3685"/>
      </w:tblGrid>
      <w:tr w:rsidR="00282EC4" w:rsidRPr="008F7DCE" w14:paraId="12863322" w14:textId="5D851C6C" w:rsidTr="00D251F8">
        <w:trPr>
          <w:trHeight w:val="1018"/>
        </w:trPr>
        <w:tc>
          <w:tcPr>
            <w:tcW w:w="675" w:type="dxa"/>
            <w:vAlign w:val="center"/>
          </w:tcPr>
          <w:p w14:paraId="0647E748" w14:textId="51B58620" w:rsidR="00282EC4" w:rsidRPr="008F7DCE" w:rsidRDefault="00282EC4" w:rsidP="00282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DCE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заходу</w:t>
            </w:r>
          </w:p>
        </w:tc>
        <w:tc>
          <w:tcPr>
            <w:tcW w:w="4253" w:type="dxa"/>
            <w:vAlign w:val="center"/>
          </w:tcPr>
          <w:p w14:paraId="0F807154" w14:textId="2259933E" w:rsidR="00282EC4" w:rsidRPr="008F7DCE" w:rsidRDefault="00282EC4" w:rsidP="00915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Найменування заходу</w:t>
            </w:r>
          </w:p>
        </w:tc>
        <w:tc>
          <w:tcPr>
            <w:tcW w:w="1730" w:type="dxa"/>
            <w:vAlign w:val="center"/>
          </w:tcPr>
          <w:p w14:paraId="4D885185" w14:textId="65F45F5B" w:rsidR="00282EC4" w:rsidRPr="008F7DCE" w:rsidRDefault="00282EC4" w:rsidP="00915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Строк</w:t>
            </w:r>
            <w:r w:rsidRPr="008F7DCE">
              <w:rPr>
                <w:rFonts w:ascii="Times New Roman" w:hAnsi="Times New Roman" w:cs="Times New Roman"/>
                <w:b/>
              </w:rPr>
              <w:t xml:space="preserve"> виконання</w:t>
            </w:r>
          </w:p>
        </w:tc>
        <w:tc>
          <w:tcPr>
            <w:tcW w:w="3940" w:type="dxa"/>
            <w:vAlign w:val="center"/>
          </w:tcPr>
          <w:p w14:paraId="0E7B9CC1" w14:textId="1E638EB2" w:rsidR="00282EC4" w:rsidRDefault="00282EC4" w:rsidP="00282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Відповідальні за</w:t>
            </w:r>
          </w:p>
          <w:p w14:paraId="08647FC4" w14:textId="37394239" w:rsidR="00282EC4" w:rsidRPr="008F7DCE" w:rsidRDefault="00282EC4" w:rsidP="00282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виконання</w:t>
            </w:r>
          </w:p>
        </w:tc>
        <w:tc>
          <w:tcPr>
            <w:tcW w:w="3685" w:type="dxa"/>
            <w:vAlign w:val="center"/>
          </w:tcPr>
          <w:p w14:paraId="4020E13D" w14:textId="2A4D924E" w:rsidR="00282EC4" w:rsidRPr="008F7DCE" w:rsidRDefault="00282EC4" w:rsidP="00282E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A04ACD" w14:textId="65AD3040" w:rsidR="00282EC4" w:rsidRPr="008F7DCE" w:rsidRDefault="00282EC4" w:rsidP="00282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DCE">
              <w:rPr>
                <w:rFonts w:ascii="Times New Roman" w:hAnsi="Times New Roman" w:cs="Times New Roman"/>
                <w:b/>
              </w:rPr>
              <w:t>Показник (індикатор) виконання</w:t>
            </w:r>
          </w:p>
        </w:tc>
      </w:tr>
      <w:tr w:rsidR="00282EC4" w:rsidRPr="008F7DCE" w14:paraId="7BADB885" w14:textId="0FE0F7C7" w:rsidTr="006D21B4">
        <w:trPr>
          <w:trHeight w:val="835"/>
        </w:trPr>
        <w:tc>
          <w:tcPr>
            <w:tcW w:w="675" w:type="dxa"/>
            <w:shd w:val="clear" w:color="auto" w:fill="FFFFFF" w:themeFill="background1"/>
          </w:tcPr>
          <w:p w14:paraId="69D2E0B8" w14:textId="7828B763" w:rsidR="00282EC4" w:rsidRPr="008328C1" w:rsidRDefault="008328C1" w:rsidP="0083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14:paraId="5A03ED46" w14:textId="615D34DF" w:rsidR="00282EC4" w:rsidRPr="00977D1D" w:rsidRDefault="006D21B4" w:rsidP="00E75D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ознайомлення працівників Парку з положеннями ЗУ «Про запобігання корупції» та змінами, які відіграють важливу роль у розумінні принципів доброчесної публічної служби, а також проведено навчання щодо заповнення декларацій.</w:t>
            </w:r>
          </w:p>
        </w:tc>
        <w:tc>
          <w:tcPr>
            <w:tcW w:w="1730" w:type="dxa"/>
          </w:tcPr>
          <w:p w14:paraId="542463B7" w14:textId="4F69E966" w:rsidR="00282EC4" w:rsidRPr="008F7DCE" w:rsidRDefault="00977D1D" w:rsidP="00E75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</w:t>
            </w:r>
          </w:p>
        </w:tc>
        <w:tc>
          <w:tcPr>
            <w:tcW w:w="3940" w:type="dxa"/>
          </w:tcPr>
          <w:p w14:paraId="10E6A752" w14:textId="0D47541E" w:rsidR="00282EC4" w:rsidRPr="008328C1" w:rsidRDefault="008328C1" w:rsidP="008328C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Провідний уповноважений з антикорупційної діяльності Мар</w:t>
            </w:r>
            <w:r w:rsidRPr="008328C1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 Сакаль</w:t>
            </w:r>
          </w:p>
        </w:tc>
        <w:tc>
          <w:tcPr>
            <w:tcW w:w="3685" w:type="dxa"/>
          </w:tcPr>
          <w:p w14:paraId="448E4138" w14:textId="72B5CA1C" w:rsidR="00282EC4" w:rsidRPr="008328C1" w:rsidRDefault="006D21B4" w:rsidP="00832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Ознайомлено під особистий підпис.</w:t>
            </w:r>
          </w:p>
        </w:tc>
      </w:tr>
    </w:tbl>
    <w:p w14:paraId="11A9D644" w14:textId="77777777" w:rsidR="00F92299" w:rsidRPr="00F92299" w:rsidRDefault="00F92299">
      <w:pPr>
        <w:rPr>
          <w:rFonts w:ascii="Times New Roman" w:hAnsi="Times New Roman" w:cs="Times New Roman"/>
          <w:b/>
          <w:bCs/>
        </w:rPr>
      </w:pPr>
    </w:p>
    <w:p w14:paraId="4CD00097" w14:textId="77777777" w:rsidR="006D21B4" w:rsidRDefault="006D21B4" w:rsidP="00977D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16BDE" w14:textId="77777777" w:rsidR="006D21B4" w:rsidRDefault="006D21B4" w:rsidP="00977D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5C306" w14:textId="73F4E1CA" w:rsidR="00F92299" w:rsidRPr="00977D1D" w:rsidRDefault="006D21B4" w:rsidP="00977D1D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77D1D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="00282EC4" w:rsidRPr="00F922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D251F8" w:rsidRPr="00F922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4115B0" w:rsidRPr="00F9229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15725" w:rsidRPr="00F922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977D1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15725" w:rsidRPr="00F922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5B0" w:rsidRPr="00F9229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82EC4" w:rsidRPr="00F9229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Віталій ЗЕМАН</w:t>
      </w:r>
      <w:r w:rsidR="00EE5BBF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1" w:name="_Hlk163213103"/>
      <w:r w:rsidR="00F92299" w:rsidRPr="00744A62">
        <w:rPr>
          <w:rFonts w:ascii="Times New Roman" w:hAnsi="Times New Roman" w:cs="Times New Roman"/>
          <w:i/>
          <w:iCs/>
          <w:sz w:val="20"/>
          <w:szCs w:val="20"/>
        </w:rPr>
        <w:t>Вик: Провідний уповноважений</w:t>
      </w:r>
      <w:r w:rsidR="00F92299" w:rsidRPr="00744A62">
        <w:rPr>
          <w:rFonts w:ascii="Times New Roman" w:hAnsi="Times New Roman" w:cs="Times New Roman"/>
          <w:i/>
          <w:iCs/>
          <w:sz w:val="20"/>
          <w:szCs w:val="20"/>
        </w:rPr>
        <w:br/>
        <w:t>з антикорупційної діяльності</w:t>
      </w:r>
      <w:r w:rsidR="00F92299" w:rsidRPr="00744A62">
        <w:rPr>
          <w:rFonts w:ascii="Times New Roman" w:hAnsi="Times New Roman" w:cs="Times New Roman"/>
          <w:i/>
          <w:iCs/>
          <w:sz w:val="20"/>
          <w:szCs w:val="20"/>
        </w:rPr>
        <w:br/>
        <w:t>Мар</w:t>
      </w:r>
      <w:r w:rsidR="00F92299" w:rsidRPr="00744A62">
        <w:rPr>
          <w:rFonts w:ascii="Times New Roman" w:hAnsi="Times New Roman" w:cs="Times New Roman"/>
          <w:i/>
          <w:iCs/>
          <w:sz w:val="20"/>
          <w:szCs w:val="20"/>
          <w:lang w:val="ru-RU"/>
        </w:rPr>
        <w:t>’ян САКАЛЬ</w:t>
      </w:r>
      <w:r w:rsidR="00F92299" w:rsidRPr="00744A62">
        <w:rPr>
          <w:rFonts w:ascii="Times New Roman" w:hAnsi="Times New Roman" w:cs="Times New Roman"/>
          <w:i/>
          <w:iCs/>
          <w:sz w:val="20"/>
          <w:szCs w:val="20"/>
          <w:lang w:val="ru-RU"/>
        </w:rPr>
        <w:br/>
      </w:r>
    </w:p>
    <w:bookmarkEnd w:id="1"/>
    <w:p w14:paraId="0CBE5819" w14:textId="7D4661A3" w:rsidR="008F7DCE" w:rsidRDefault="008F7DCE">
      <w:pPr>
        <w:rPr>
          <w:rFonts w:ascii="Times New Roman" w:hAnsi="Times New Roman" w:cs="Times New Roman"/>
        </w:rPr>
      </w:pPr>
    </w:p>
    <w:p w14:paraId="101CB104" w14:textId="37BF913D" w:rsidR="008F7DCE" w:rsidRDefault="008F7DCE">
      <w:pPr>
        <w:rPr>
          <w:rFonts w:ascii="Times New Roman" w:hAnsi="Times New Roman" w:cs="Times New Roman"/>
        </w:rPr>
      </w:pPr>
    </w:p>
    <w:p w14:paraId="667990A1" w14:textId="77777777" w:rsidR="008F7DCE" w:rsidRPr="00EE5BBF" w:rsidRDefault="008F7DCE">
      <w:pPr>
        <w:rPr>
          <w:rFonts w:ascii="Times New Roman" w:hAnsi="Times New Roman" w:cs="Times New Roman"/>
          <w:lang w:val="ru-RU"/>
        </w:rPr>
      </w:pPr>
    </w:p>
    <w:sectPr w:rsidR="008F7DCE" w:rsidRPr="00EE5BBF" w:rsidSect="004D29C3">
      <w:pgSz w:w="16838" w:h="11906" w:orient="landscape"/>
      <w:pgMar w:top="567" w:right="8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E11AB"/>
    <w:multiLevelType w:val="hybridMultilevel"/>
    <w:tmpl w:val="1C7C29D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3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DC"/>
    <w:rsid w:val="00004EC1"/>
    <w:rsid w:val="000819EB"/>
    <w:rsid w:val="000A08D2"/>
    <w:rsid w:val="00107592"/>
    <w:rsid w:val="001C6C88"/>
    <w:rsid w:val="001F1576"/>
    <w:rsid w:val="00200D0E"/>
    <w:rsid w:val="00282EC4"/>
    <w:rsid w:val="002B0285"/>
    <w:rsid w:val="004115B0"/>
    <w:rsid w:val="00454B35"/>
    <w:rsid w:val="004573DC"/>
    <w:rsid w:val="004942CB"/>
    <w:rsid w:val="004B0DB8"/>
    <w:rsid w:val="004D29C3"/>
    <w:rsid w:val="00681EC5"/>
    <w:rsid w:val="006D21B4"/>
    <w:rsid w:val="00744A62"/>
    <w:rsid w:val="00805E64"/>
    <w:rsid w:val="008328C1"/>
    <w:rsid w:val="008B5093"/>
    <w:rsid w:val="008F7DCE"/>
    <w:rsid w:val="009154F8"/>
    <w:rsid w:val="00915725"/>
    <w:rsid w:val="00937537"/>
    <w:rsid w:val="00977D1D"/>
    <w:rsid w:val="009835A7"/>
    <w:rsid w:val="009F6E58"/>
    <w:rsid w:val="00D251F8"/>
    <w:rsid w:val="00E804BA"/>
    <w:rsid w:val="00EB6A4A"/>
    <w:rsid w:val="00EE5BBF"/>
    <w:rsid w:val="00F51573"/>
    <w:rsid w:val="00F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CE4F"/>
  <w15:docId w15:val="{FA3D3D19-885C-475B-881B-C3426A45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Чернявська Марія Ігорівна</dc:creator>
  <cp:keywords/>
  <dc:description/>
  <cp:lastModifiedBy>Server</cp:lastModifiedBy>
  <cp:revision>3</cp:revision>
  <cp:lastPrinted>2024-04-05T09:44:00Z</cp:lastPrinted>
  <dcterms:created xsi:type="dcterms:W3CDTF">2025-04-09T07:00:00Z</dcterms:created>
  <dcterms:modified xsi:type="dcterms:W3CDTF">2025-04-09T07:01:00Z</dcterms:modified>
</cp:coreProperties>
</file>