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1CB4" w14:textId="77777777" w:rsidR="006978D8" w:rsidRDefault="006978D8" w:rsidP="00097E84">
      <w:pPr>
        <w:jc w:val="center"/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>В И К О Н А Н Н Я</w:t>
      </w:r>
    </w:p>
    <w:p w14:paraId="422AF9C3" w14:textId="77777777" w:rsidR="006978D8" w:rsidRDefault="006978D8" w:rsidP="00097E84">
      <w:pPr>
        <w:jc w:val="center"/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 xml:space="preserve">ОСНОВНИХ  ПОКАЗНИКІВ  ПО  ЛІСОКУЛЬТУРНИХ РОБОТАХ  </w:t>
      </w:r>
    </w:p>
    <w:p w14:paraId="05BC758D" w14:textId="4CB55046" w:rsidR="006978D8" w:rsidRDefault="006978D8" w:rsidP="00097E84">
      <w:pPr>
        <w:jc w:val="center"/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 xml:space="preserve">за  </w:t>
      </w:r>
      <w:r w:rsidR="00B81619">
        <w:rPr>
          <w:rFonts w:ascii="Garamond" w:hAnsi="Garamond"/>
          <w:lang w:val="uk-UA"/>
        </w:rPr>
        <w:t>І</w:t>
      </w:r>
      <w:r w:rsidR="0081655C">
        <w:rPr>
          <w:rFonts w:ascii="Garamond" w:hAnsi="Garamond"/>
          <w:lang w:val="uk-UA"/>
        </w:rPr>
        <w:t>ІІ</w:t>
      </w:r>
      <w:r>
        <w:rPr>
          <w:rFonts w:ascii="Garamond" w:hAnsi="Garamond"/>
          <w:lang w:val="uk-UA"/>
        </w:rPr>
        <w:t xml:space="preserve"> квартал 2024 року</w:t>
      </w:r>
    </w:p>
    <w:p w14:paraId="29F64F2E" w14:textId="77777777" w:rsidR="006978D8" w:rsidRDefault="006978D8" w:rsidP="006978D8">
      <w:pPr>
        <w:jc w:val="center"/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>НПП «БОЙКІВЩИНА»</w:t>
      </w:r>
    </w:p>
    <w:tbl>
      <w:tblPr>
        <w:tblW w:w="92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"/>
        <w:gridCol w:w="3192"/>
        <w:gridCol w:w="781"/>
        <w:gridCol w:w="1638"/>
        <w:gridCol w:w="1480"/>
        <w:gridCol w:w="1308"/>
      </w:tblGrid>
      <w:tr w:rsidR="00ED181E" w14:paraId="67A1E8EB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508A" w14:textId="77777777" w:rsidR="00ED181E" w:rsidRDefault="00ED181E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№ п/п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94C0" w14:textId="77777777" w:rsidR="00ED181E" w:rsidRDefault="00ED181E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             Показники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62B1" w14:textId="77777777" w:rsidR="00ED181E" w:rsidRDefault="00ED181E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 О/В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EB14" w14:textId="77777777" w:rsidR="00ED181E" w:rsidRDefault="00ED181E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Завдання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42BE" w14:textId="77777777" w:rsidR="00ED181E" w:rsidRDefault="00ED181E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Виконання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631F" w14:textId="77777777" w:rsidR="00ED181E" w:rsidRDefault="00ED181E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Виконання</w:t>
            </w:r>
          </w:p>
          <w:p w14:paraId="363D458C" w14:textId="77777777" w:rsidR="00ED181E" w:rsidRDefault="00ED181E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%</w:t>
            </w:r>
          </w:p>
        </w:tc>
      </w:tr>
      <w:tr w:rsidR="00B81619" w14:paraId="703C4DC8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7023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D6B8" w14:textId="57DC795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Садіння лісу: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08D1" w14:textId="561A02E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07B3" w14:textId="44FFD208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4CB2" w14:textId="3BC40826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2D5D" w14:textId="4F595DFE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3AECDB72" w14:textId="77777777" w:rsidTr="00ED181E">
        <w:trPr>
          <w:trHeight w:val="247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DB61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FD77" w14:textId="37A8D3FB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в ДЛФ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A747" w14:textId="3CB830FE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421B" w14:textId="02B323B6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F48E" w14:textId="655E85E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B10C" w14:textId="25B98B2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23D00D2C" w14:textId="77777777" w:rsidTr="00ED181E">
        <w:trPr>
          <w:trHeight w:val="262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632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0793" w14:textId="1374D6EF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на ярах , балках та ін.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8351" w14:textId="65E1696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B071" w14:textId="7962D472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95C1" w14:textId="5EAB445E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B127" w14:textId="7580CE50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5D14ED" w14:paraId="448626C7" w14:textId="77777777" w:rsidTr="00ED181E">
        <w:trPr>
          <w:trHeight w:val="340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8F4" w14:textId="77777777" w:rsidR="005D14ED" w:rsidRDefault="005D14ED" w:rsidP="005D14ED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6CC8" w14:textId="31C04E2E" w:rsidR="005D14ED" w:rsidRDefault="005D14ED" w:rsidP="005D14ED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Доповнення лісових культур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FD1D" w14:textId="193AEC3C" w:rsidR="005D14ED" w:rsidRDefault="005D14ED" w:rsidP="005D14ED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0DD1" w14:textId="36544ECC" w:rsidR="005D14ED" w:rsidRDefault="005D14ED" w:rsidP="005D14ED">
            <w:pPr>
              <w:jc w:val="center"/>
              <w:rPr>
                <w:rFonts w:ascii="Garamond" w:hAnsi="Garamond"/>
                <w:lang w:val="uk-UA"/>
              </w:rPr>
            </w:pPr>
            <w:r w:rsidRPr="006D6EFF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BAF4" w14:textId="7F73090E" w:rsidR="005D14ED" w:rsidRDefault="005D14ED" w:rsidP="005D14ED">
            <w:pPr>
              <w:jc w:val="center"/>
              <w:rPr>
                <w:rFonts w:ascii="Garamond" w:hAnsi="Garamond"/>
                <w:lang w:val="uk-UA"/>
              </w:rPr>
            </w:pPr>
            <w:r w:rsidRPr="006D6EFF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0D0B" w14:textId="62F651FE" w:rsidR="005D14ED" w:rsidRDefault="005D14ED" w:rsidP="005D14ED">
            <w:pPr>
              <w:jc w:val="center"/>
              <w:rPr>
                <w:rFonts w:ascii="Garamond" w:hAnsi="Garamond"/>
                <w:lang w:val="uk-UA"/>
              </w:rPr>
            </w:pPr>
            <w:r w:rsidRPr="006D6EFF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53D61F81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A94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7B40" w14:textId="43F44B15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Природнє поновлення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06EA" w14:textId="790AC961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0F7B" w14:textId="7D9FA16B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CA23" w14:textId="5D610D0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5C49" w14:textId="2B5A35C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519EE147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8089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FE75" w14:textId="0E14BEF8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в лісах ДЛФ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9D8F" w14:textId="046660A9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1C43" w14:textId="48D5ABA5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21B6" w14:textId="10D6269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2832" w14:textId="130C2F01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38A3582E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5D6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32CD" w14:textId="5AC2233F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на ярах, балках та ін.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B710" w14:textId="7537261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E3CA" w14:textId="7BA75101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8356" w14:textId="6DDB9D7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7AF9" w14:textId="7CDC19B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5461C9B9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F9D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E140" w14:textId="559C711D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Догляди за лісовими культурами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076C" w14:textId="083E070E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BCC2" w14:textId="1CF9D46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4880" w14:textId="68B572F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313C" w14:textId="4CFC915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71062939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B305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A779" w14:textId="740279C0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 т.ч. ручним способом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B2EF" w14:textId="5B49C6C0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5CE8" w14:textId="07666F78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0135" w14:textId="41B4F38D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0853" w14:textId="7B7F845D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6E8CE094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E14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EE2D" w14:textId="09254863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Підготовка ґрунту під  л/к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DDB4" w14:textId="78211F5D" w:rsidR="00B81619" w:rsidRDefault="00B81619" w:rsidP="00B81619">
            <w:pPr>
              <w:jc w:val="center"/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4CC9" w14:textId="5ABBA142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984D" w14:textId="37A4F35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C7A4" w14:textId="7C248F48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6A82E7C7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D3A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0D6F" w14:textId="232776FB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в лісах ДЛФ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1A1D" w14:textId="3BA02CF8" w:rsidR="00B81619" w:rsidRDefault="00B81619" w:rsidP="00B81619">
            <w:pPr>
              <w:jc w:val="center"/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AC9F" w14:textId="4FA75300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FA53" w14:textId="5A4FC04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FC39" w14:textId="6482C8E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660B6516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ABAA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6196" w14:textId="215E8504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на ярах, балках та ін.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A69D" w14:textId="23A26C5C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96E6" w14:textId="5F3ECA4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C26F" w14:textId="3396AE45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DDBD" w14:textId="73501D2B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4BBA62BF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FD7E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B852" w14:textId="25F366BE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i/>
                <w:lang w:val="uk-UA"/>
              </w:rPr>
              <w:t>в тому числі під лісові культури наступного року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EAB2" w14:textId="332D76D0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E63" w14:textId="49D32D2B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FFF" w14:textId="4329F36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1FEC" w14:textId="5396D5D0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3316CAEB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1433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C80F" w14:textId="6B49C64B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Заготівля лісового насіння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D7FE" w14:textId="78430179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FE5F" w14:textId="355195E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46D9" w14:textId="361622F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BF7D" w14:textId="3C028D7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7004DC74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6F2B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8E47" w14:textId="221B549D" w:rsidR="00B81619" w:rsidRDefault="00B81619" w:rsidP="00B81619">
            <w:pPr>
              <w:rPr>
                <w:rFonts w:ascii="Garamond" w:hAnsi="Garamond"/>
                <w:i/>
                <w:lang w:val="uk-UA"/>
              </w:rPr>
            </w:pPr>
            <w:r>
              <w:rPr>
                <w:rFonts w:ascii="Garamond" w:hAnsi="Garamond"/>
                <w:lang w:val="uk-UA"/>
              </w:rPr>
              <w:t>Посів у розсадниках насіння деревних і чагарникових порід- всього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027A" w14:textId="7883D79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BD23" w14:textId="0B8D5EF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D81B" w14:textId="5794A1B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6F54" w14:textId="14E10219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4506D504" w14:textId="77777777" w:rsidTr="00ED181E">
        <w:trPr>
          <w:cantSplit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4069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AFC6" w14:textId="61184809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Вирощування стандартного  посад. матеріалу всього, в т.ч.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F82C" w14:textId="6DBEBEED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A77F" w14:textId="6B292272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821D" w14:textId="49BB878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573F" w14:textId="1D80FC0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100</w:t>
            </w:r>
          </w:p>
        </w:tc>
      </w:tr>
      <w:tr w:rsidR="00B81619" w14:paraId="68C0A9AE" w14:textId="77777777" w:rsidTr="0018441B">
        <w:trPr>
          <w:cantSplit/>
          <w:trHeight w:val="337"/>
        </w:trPr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DF15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8.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7444" w14:textId="77777777" w:rsidR="00B81619" w:rsidRDefault="00B81619" w:rsidP="00B81619">
            <w:pPr>
              <w:ind w:left="33" w:right="-110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Вирощування стандартного  посад. матеріалу всього, в т.ч.</w:t>
            </w:r>
          </w:p>
          <w:p w14:paraId="5563B015" w14:textId="77777777" w:rsidR="00B81619" w:rsidRDefault="00B81619" w:rsidP="00B81619">
            <w:pPr>
              <w:ind w:left="33" w:right="-110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сіянців</w:t>
            </w:r>
          </w:p>
          <w:p w14:paraId="1849004C" w14:textId="6C66F16A" w:rsidR="00B81619" w:rsidRDefault="00B81619" w:rsidP="00B81619">
            <w:pPr>
              <w:ind w:left="33" w:right="-110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сіянців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B04" w14:textId="4F76E17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т.шт.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1643" w14:textId="79B4033B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F211" w14:textId="616EF641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350A" w14:textId="43E184A6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60E32380" w14:textId="77777777" w:rsidTr="0018441B">
        <w:trPr>
          <w:cantSplit/>
          <w:trHeight w:val="2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6B60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22AE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611F" w14:textId="2720EB40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E264" w14:textId="220CF74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E12E" w14:textId="6DE56EF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8D29" w14:textId="36FBF5C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100</w:t>
            </w:r>
          </w:p>
        </w:tc>
      </w:tr>
      <w:tr w:rsidR="00B81619" w14:paraId="3A3E6297" w14:textId="77777777" w:rsidTr="00ED181E">
        <w:trPr>
          <w:cantSplit/>
          <w:trHeight w:val="380"/>
        </w:trPr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DBE4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6D02" w14:textId="74BA4669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9B87" w14:textId="572E48F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т.шт.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D8E" w14:textId="67D52EA1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0D50" w14:textId="311ACB42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FE7" w14:textId="1915614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3DE1007C" w14:textId="77777777" w:rsidTr="00ED181E">
        <w:trPr>
          <w:cantSplit/>
          <w:trHeight w:val="3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1440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31D" w14:textId="2D476590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саджанців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BB49" w14:textId="2E9F42D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1DC" w14:textId="024C0CE5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C5F5" w14:textId="5DC3020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0419" w14:textId="056967F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100</w:t>
            </w:r>
          </w:p>
        </w:tc>
      </w:tr>
      <w:tr w:rsidR="00B81619" w14:paraId="59669AAE" w14:textId="77777777" w:rsidTr="00ED181E">
        <w:trPr>
          <w:cantSplit/>
          <w:trHeight w:val="373"/>
        </w:trPr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0DF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4452" w14:textId="4DE2B2A5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DA9F" w14:textId="5AF81826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т.шт.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07FD" w14:textId="2FCA8555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4310" w14:textId="0095C171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819A" w14:textId="5BDD93ED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40232E56" w14:textId="77777777" w:rsidTr="00ED181E">
        <w:trPr>
          <w:cantSplit/>
          <w:trHeight w:val="3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E5B8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F4A7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Догляд за маточ. та ЛНП</w:t>
            </w:r>
          </w:p>
          <w:p w14:paraId="17A19BE3" w14:textId="7DF85BBE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минулих років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175A" w14:textId="49258C9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A0E6" w14:textId="3D8BF5E1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8326" w14:textId="5574F3A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42B6" w14:textId="5716F879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75E5F883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7A80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C969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Догляд за ПЛНП минулих</w:t>
            </w:r>
          </w:p>
          <w:p w14:paraId="65285C89" w14:textId="00ACC4CC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років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E715" w14:textId="3747F799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FF5F" w14:textId="14B6A69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CB2E" w14:textId="5B10432C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A496" w14:textId="5609AC9C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283476D2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BA9F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E441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Викопка, сортування</w:t>
            </w:r>
          </w:p>
          <w:p w14:paraId="03A598CE" w14:textId="037E82AF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посадкового матеріалу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BA95" w14:textId="623BC90E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т.шт.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8BE4" w14:textId="670A80C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98A6" w14:textId="08DE7676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FB96" w14:textId="33087DB5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5D14ED" w14:paraId="25A0B289" w14:textId="77777777" w:rsidTr="00ED181E">
        <w:trPr>
          <w:trHeight w:val="836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1B25" w14:textId="77777777" w:rsidR="005D14ED" w:rsidRDefault="005D14ED" w:rsidP="005D14ED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E28D" w14:textId="7C8A4151" w:rsidR="005D14ED" w:rsidRDefault="005D14ED" w:rsidP="005D14ED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Зелене живцювання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FB36" w14:textId="05706FEE" w:rsidR="005D14ED" w:rsidRDefault="005D14ED" w:rsidP="005D14ED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т.шт.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251B" w14:textId="71BC4E08" w:rsidR="005D14ED" w:rsidRDefault="005D14ED" w:rsidP="005D14ED">
            <w:pPr>
              <w:jc w:val="center"/>
              <w:rPr>
                <w:rFonts w:ascii="Garamond" w:hAnsi="Garamond"/>
                <w:lang w:val="uk-UA"/>
              </w:rPr>
            </w:pPr>
            <w:r w:rsidRPr="004A736C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3228" w14:textId="0DD658F5" w:rsidR="005D14ED" w:rsidRDefault="005D14ED" w:rsidP="005D14ED">
            <w:pPr>
              <w:jc w:val="center"/>
              <w:rPr>
                <w:rFonts w:ascii="Garamond" w:hAnsi="Garamond"/>
                <w:lang w:val="uk-UA"/>
              </w:rPr>
            </w:pPr>
            <w:r w:rsidRPr="004A736C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0EF6" w14:textId="18E359E6" w:rsidR="005D14ED" w:rsidRDefault="005D14ED" w:rsidP="005D14ED">
            <w:pPr>
              <w:jc w:val="center"/>
              <w:rPr>
                <w:rFonts w:ascii="Garamond" w:hAnsi="Garamond"/>
                <w:lang w:val="uk-UA"/>
              </w:rPr>
            </w:pPr>
            <w:r w:rsidRPr="004A736C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268DFABB" w14:textId="77777777" w:rsidTr="00ED181E">
        <w:trPr>
          <w:trHeight w:val="537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E9F8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12.</w:t>
            </w:r>
          </w:p>
          <w:p w14:paraId="62358B69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1D73" w14:textId="75BADE03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Переведення л/к у вкриту лісом площу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AA9C" w14:textId="75D64220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D062" w14:textId="053AD90B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EB70" w14:textId="02E0E18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E521" w14:textId="2E4AB675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6580D39D" w14:textId="77777777" w:rsidTr="00ED181E">
        <w:trPr>
          <w:cantSplit/>
          <w:trHeight w:val="3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64F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13.</w:t>
            </w:r>
          </w:p>
          <w:p w14:paraId="2570FE64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060F" w14:textId="3E3299A8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Переведення природного поновлення у вкриту лісом площу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E5FB" w14:textId="7777777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</w:p>
          <w:p w14:paraId="65E17571" w14:textId="2BFAC3AC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63F8" w14:textId="59A7893D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D47F" w14:textId="032854C2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D6D7" w14:textId="1BD949D5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366BB7B7" w14:textId="77777777" w:rsidTr="00ED181E">
        <w:trPr>
          <w:cantSplit/>
          <w:trHeight w:val="3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2240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14.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C087" w14:textId="59E333E4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Переведення захисних насаджень у експлуатацію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AA59" w14:textId="570A40A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FE76" w14:textId="6D9AD91C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BE73" w14:textId="415CAFFD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037E" w14:textId="57819E88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474E47C3" w14:textId="77777777" w:rsidTr="00ED181E">
        <w:trPr>
          <w:cantSplit/>
          <w:trHeight w:val="3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B122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15.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5465" w14:textId="2D30613E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Ввід недостаючих порід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87DF" w14:textId="498D8732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6667" w14:textId="6B4B1A8B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68F0" w14:textId="0F7B109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B235" w14:textId="1575164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6CC2D619" w14:textId="77777777" w:rsidTr="00ED181E">
        <w:trPr>
          <w:cantSplit/>
          <w:trHeight w:val="3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D9A3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16.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F4DD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Ввід недостаючих порід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BA65" w14:textId="7777777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9520" w14:textId="6767F258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BDB3" w14:textId="5300BB8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4408" w14:textId="191D6EA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</w:t>
            </w:r>
          </w:p>
        </w:tc>
      </w:tr>
    </w:tbl>
    <w:p w14:paraId="099C6C34" w14:textId="42CA5454" w:rsidR="00ED181E" w:rsidRDefault="00ED181E" w:rsidP="00ED181E">
      <w:pPr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lastRenderedPageBreak/>
        <w:t xml:space="preserve">                </w:t>
      </w:r>
    </w:p>
    <w:p w14:paraId="19F560FE" w14:textId="77777777" w:rsidR="00510E31" w:rsidRDefault="00510E31"/>
    <w:sectPr w:rsidR="00510E31" w:rsidSect="00510E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1E"/>
    <w:rsid w:val="000850B1"/>
    <w:rsid w:val="00155C2C"/>
    <w:rsid w:val="002C69C8"/>
    <w:rsid w:val="002D7AEF"/>
    <w:rsid w:val="00472DD9"/>
    <w:rsid w:val="00503393"/>
    <w:rsid w:val="00510E31"/>
    <w:rsid w:val="00592A47"/>
    <w:rsid w:val="005D14ED"/>
    <w:rsid w:val="00643D6A"/>
    <w:rsid w:val="00665DAE"/>
    <w:rsid w:val="006978D8"/>
    <w:rsid w:val="006F41B2"/>
    <w:rsid w:val="007A0BBB"/>
    <w:rsid w:val="0081655C"/>
    <w:rsid w:val="0084096A"/>
    <w:rsid w:val="009C4DBF"/>
    <w:rsid w:val="00B23FFB"/>
    <w:rsid w:val="00B81619"/>
    <w:rsid w:val="00CF4255"/>
    <w:rsid w:val="00DE6358"/>
    <w:rsid w:val="00ED181E"/>
    <w:rsid w:val="00F065A6"/>
    <w:rsid w:val="00F2117B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CE49"/>
  <w15:docId w15:val="{1A6379A7-5E10-4C7C-962D-65681E7E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Yulia</cp:lastModifiedBy>
  <cp:revision>13</cp:revision>
  <dcterms:created xsi:type="dcterms:W3CDTF">2020-04-13T06:12:00Z</dcterms:created>
  <dcterms:modified xsi:type="dcterms:W3CDTF">2024-11-13T09:59:00Z</dcterms:modified>
</cp:coreProperties>
</file>