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1CB4" w14:textId="77777777" w:rsidR="006978D8" w:rsidRDefault="006978D8" w:rsidP="00097E84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 xml:space="preserve">В И К О Н А Н </w:t>
      </w:r>
      <w:proofErr w:type="spellStart"/>
      <w:r>
        <w:rPr>
          <w:rFonts w:ascii="Garamond" w:hAnsi="Garamond"/>
          <w:lang w:val="uk-UA"/>
        </w:rPr>
        <w:t>Н</w:t>
      </w:r>
      <w:proofErr w:type="spellEnd"/>
      <w:r>
        <w:rPr>
          <w:rFonts w:ascii="Garamond" w:hAnsi="Garamond"/>
          <w:lang w:val="uk-UA"/>
        </w:rPr>
        <w:t xml:space="preserve"> Я</w:t>
      </w:r>
    </w:p>
    <w:p w14:paraId="422AF9C3" w14:textId="77777777" w:rsidR="006978D8" w:rsidRDefault="006978D8" w:rsidP="00097E84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 xml:space="preserve">ОСНОВНИХ  ПОКАЗНИКІВ  ПО  ЛІСОКУЛЬТУРНИХ РОБОТАХ  </w:t>
      </w:r>
    </w:p>
    <w:p w14:paraId="05BC758D" w14:textId="77777777" w:rsidR="006978D8" w:rsidRDefault="006978D8" w:rsidP="00097E84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>за  І квартал 2024 року</w:t>
      </w:r>
    </w:p>
    <w:p w14:paraId="29F64F2E" w14:textId="77777777" w:rsidR="006978D8" w:rsidRDefault="006978D8" w:rsidP="006978D8">
      <w:pPr>
        <w:jc w:val="center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>НПП «БОЙКІВЩИНА»</w:t>
      </w:r>
    </w:p>
    <w:tbl>
      <w:tblPr>
        <w:tblW w:w="92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"/>
        <w:gridCol w:w="3192"/>
        <w:gridCol w:w="781"/>
        <w:gridCol w:w="1638"/>
        <w:gridCol w:w="1480"/>
        <w:gridCol w:w="1308"/>
      </w:tblGrid>
      <w:tr w:rsidR="00ED181E" w14:paraId="67A1E8EB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508A" w14:textId="77777777" w:rsidR="00ED181E" w:rsidRDefault="00ED181E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№ п/п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94C0" w14:textId="77777777" w:rsidR="00ED181E" w:rsidRDefault="00ED181E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             Показники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62B1" w14:textId="77777777" w:rsidR="00ED181E" w:rsidRDefault="00ED181E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 О/В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B14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Завдання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42BE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Виконання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31F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Виконання</w:t>
            </w:r>
          </w:p>
          <w:p w14:paraId="363D458C" w14:textId="77777777" w:rsidR="00ED181E" w:rsidRDefault="00ED181E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%</w:t>
            </w:r>
          </w:p>
        </w:tc>
      </w:tr>
      <w:tr w:rsidR="006978D8" w14:paraId="703C4DC8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7023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D6B8" w14:textId="26C53359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Садіння лісу: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08D1" w14:textId="6AA8EADD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07B3" w14:textId="57D0E578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4CB2" w14:textId="0F06AD61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2D5D" w14:textId="4E7581ED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3AECDB72" w14:textId="77777777" w:rsidTr="00ED181E">
        <w:trPr>
          <w:trHeight w:val="24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DB61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FD77" w14:textId="41666E00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в ДЛФ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A747" w14:textId="61098447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421B" w14:textId="236A170A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F48E" w14:textId="5A931A79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10C" w14:textId="2E656581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23D00D2C" w14:textId="77777777" w:rsidTr="00ED181E">
        <w:trPr>
          <w:trHeight w:val="262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632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793" w14:textId="5EDA2515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на ярах , балках та ін.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8351" w14:textId="72018D06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B071" w14:textId="591B95AD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95C1" w14:textId="3B88D73C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B127" w14:textId="5DD6CCA3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448626C7" w14:textId="77777777" w:rsidTr="00ED181E">
        <w:trPr>
          <w:trHeight w:val="340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8F4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6CC8" w14:textId="76FE3AE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Доповнення лісових культур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FD1D" w14:textId="6D31B5C5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0DD1" w14:textId="3E039EF0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BAF4" w14:textId="7A2FEEFF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0D0B" w14:textId="784686C1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53D61F81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A94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7B40" w14:textId="2919B03F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Природнє поновлення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6EA" w14:textId="49EC0AB0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0F7B" w14:textId="0D292365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CA23" w14:textId="64FB149B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5C49" w14:textId="66206F0F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519EE147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8089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FE75" w14:textId="2396B7CF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в лісах ДЛФ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9D8F" w14:textId="3B808F34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1C43" w14:textId="53C5FB24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21B6" w14:textId="5C389CDE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2832" w14:textId="6EF2410A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38A3582E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5D6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32CD" w14:textId="0A07773C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на ярах, балках та ін.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B710" w14:textId="54553DDA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E3CA" w14:textId="678A1B90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8356" w14:textId="7EB3345F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7AF9" w14:textId="13A5374D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5461C9B9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F9D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E140" w14:textId="7CFF71EB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Догляди за лісовими культурами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076C" w14:textId="2C777C77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BCC2" w14:textId="263E0237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4880" w14:textId="5C445B2C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13C" w14:textId="223EABEE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71062939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B305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A779" w14:textId="67F23E9D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в </w:t>
            </w:r>
            <w:proofErr w:type="spellStart"/>
            <w:r>
              <w:rPr>
                <w:rFonts w:ascii="Garamond" w:hAnsi="Garamond"/>
                <w:lang w:val="uk-UA"/>
              </w:rPr>
              <w:t>т.ч</w:t>
            </w:r>
            <w:proofErr w:type="spellEnd"/>
            <w:r>
              <w:rPr>
                <w:rFonts w:ascii="Garamond" w:hAnsi="Garamond"/>
                <w:lang w:val="uk-UA"/>
              </w:rPr>
              <w:t>. ручним способом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B2EF" w14:textId="178F0F2B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CE8" w14:textId="1602D31A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0135" w14:textId="351EABDE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0853" w14:textId="418537A2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6E8CE094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E14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EE2D" w14:textId="50351459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Підготовка ґрунту під  л/к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DDB4" w14:textId="6F242B41" w:rsidR="006978D8" w:rsidRDefault="006978D8" w:rsidP="006978D8">
            <w:pPr>
              <w:jc w:val="center"/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4CC9" w14:textId="5B433678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984D" w14:textId="1BD9C0BF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C7A4" w14:textId="7D1FCDED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6A82E7C7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D3A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0D6F" w14:textId="5A9E64EC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в лісах ДЛФ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1A1D" w14:textId="58A4D9AE" w:rsidR="006978D8" w:rsidRDefault="006978D8" w:rsidP="006978D8">
            <w:pPr>
              <w:jc w:val="center"/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AC9F" w14:textId="784B6D1E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A53" w14:textId="7F508B41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FC39" w14:textId="747899B6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660B6516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ABAA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6196" w14:textId="147ED93A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на ярах, балках та ін.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A69D" w14:textId="465E0112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96E6" w14:textId="243A5E3B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C26F" w14:textId="531FA521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DDBD" w14:textId="52F88576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4BBA62BF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D7E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B852" w14:textId="56176734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i/>
                <w:lang w:val="uk-UA"/>
              </w:rPr>
              <w:t>в тому числі під лісові культури наступного року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EAB2" w14:textId="3A1ACE3A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E63" w14:textId="3F9ADC93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FFF" w14:textId="0E5587C0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1FEC" w14:textId="3EE042E6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3316CAEB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433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80F" w14:textId="2E9EC4AD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Заготівля лісового насіння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7FE" w14:textId="472261EE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FE5F" w14:textId="4792B3AC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46D9" w14:textId="43BDAFBA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BF7D" w14:textId="4E73D5D8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7004DC74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6F2B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E47" w14:textId="38E99ECB" w:rsidR="006978D8" w:rsidRDefault="006978D8" w:rsidP="006978D8">
            <w:pPr>
              <w:rPr>
                <w:rFonts w:ascii="Garamond" w:hAnsi="Garamond"/>
                <w:i/>
                <w:lang w:val="uk-UA"/>
              </w:rPr>
            </w:pPr>
            <w:r>
              <w:rPr>
                <w:rFonts w:ascii="Garamond" w:hAnsi="Garamond"/>
                <w:lang w:val="uk-UA"/>
              </w:rPr>
              <w:t>Посів у розсадниках насіння деревних і чагарникових порід- всього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027A" w14:textId="72267FE9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BD23" w14:textId="6342E71D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D81B" w14:textId="2EFD6DD4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6F54" w14:textId="678D694B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4506D504" w14:textId="77777777" w:rsidTr="00ED181E">
        <w:trPr>
          <w:cantSplit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4069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AFC6" w14:textId="1625175C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Вирощування стандартного  посад. матеріалу всього, в </w:t>
            </w:r>
            <w:proofErr w:type="spellStart"/>
            <w:r>
              <w:rPr>
                <w:rFonts w:ascii="Garamond" w:hAnsi="Garamond"/>
                <w:lang w:val="uk-UA"/>
              </w:rPr>
              <w:t>т.ч</w:t>
            </w:r>
            <w:proofErr w:type="spellEnd"/>
            <w:r>
              <w:rPr>
                <w:rFonts w:ascii="Garamond" w:hAnsi="Garamond"/>
                <w:lang w:val="uk-UA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F82C" w14:textId="517876E8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A77F" w14:textId="7D1467F9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821D" w14:textId="1362A873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573F" w14:textId="503E4422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100</w:t>
            </w:r>
          </w:p>
        </w:tc>
      </w:tr>
      <w:tr w:rsidR="006978D8" w14:paraId="68C0A9AE" w14:textId="77777777" w:rsidTr="0018441B">
        <w:trPr>
          <w:cantSplit/>
          <w:trHeight w:val="337"/>
        </w:trPr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DF15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8.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7444" w14:textId="77777777" w:rsidR="006978D8" w:rsidRDefault="006978D8" w:rsidP="006978D8">
            <w:pPr>
              <w:ind w:left="33" w:right="-110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Вирощування стандартного  посад. матеріалу всього, в </w:t>
            </w:r>
            <w:proofErr w:type="spellStart"/>
            <w:r>
              <w:rPr>
                <w:rFonts w:ascii="Garamond" w:hAnsi="Garamond"/>
                <w:lang w:val="uk-UA"/>
              </w:rPr>
              <w:t>т.ч</w:t>
            </w:r>
            <w:proofErr w:type="spellEnd"/>
            <w:r>
              <w:rPr>
                <w:rFonts w:ascii="Garamond" w:hAnsi="Garamond"/>
                <w:lang w:val="uk-UA"/>
              </w:rPr>
              <w:t>.</w:t>
            </w:r>
          </w:p>
          <w:p w14:paraId="1849004C" w14:textId="75D50FAB" w:rsidR="006978D8" w:rsidRDefault="006978D8" w:rsidP="006978D8">
            <w:pPr>
              <w:ind w:left="33" w:right="-110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сіянців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B04" w14:textId="515443AF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proofErr w:type="spellStart"/>
            <w:r>
              <w:rPr>
                <w:rFonts w:ascii="Garamond" w:hAnsi="Garamond"/>
                <w:lang w:val="uk-UA"/>
              </w:rPr>
              <w:t>т.шт</w:t>
            </w:r>
            <w:proofErr w:type="spellEnd"/>
            <w:r>
              <w:rPr>
                <w:rFonts w:ascii="Garamond" w:hAnsi="Garamond"/>
                <w:lang w:val="uk-UA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1643" w14:textId="55F09173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F211" w14:textId="32E21942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350A" w14:textId="56F38A91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60E32380" w14:textId="77777777" w:rsidTr="0018441B">
        <w:trPr>
          <w:cantSplit/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6B60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2AE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611F" w14:textId="34F54C35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E264" w14:textId="69AB72EE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E12E" w14:textId="4D88F2EC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8D29" w14:textId="2C5FDD51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100</w:t>
            </w:r>
          </w:p>
        </w:tc>
      </w:tr>
      <w:tr w:rsidR="006978D8" w14:paraId="3A3E6297" w14:textId="77777777" w:rsidTr="00ED181E">
        <w:trPr>
          <w:cantSplit/>
          <w:trHeight w:val="380"/>
        </w:trPr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BE4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6D02" w14:textId="74BA4669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9B87" w14:textId="1F3EC00C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proofErr w:type="spellStart"/>
            <w:r>
              <w:rPr>
                <w:rFonts w:ascii="Garamond" w:hAnsi="Garamond"/>
                <w:lang w:val="uk-UA"/>
              </w:rPr>
              <w:t>т.шт</w:t>
            </w:r>
            <w:proofErr w:type="spellEnd"/>
            <w:r>
              <w:rPr>
                <w:rFonts w:ascii="Garamond" w:hAnsi="Garamond"/>
                <w:lang w:val="uk-UA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D8E" w14:textId="455A5B55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D50" w14:textId="366EB6F4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FE7" w14:textId="506D77C5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3DE1007C" w14:textId="77777777" w:rsidTr="00ED181E">
        <w:trPr>
          <w:cantSplit/>
          <w:trHeight w:val="3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1440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31D" w14:textId="1298A533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 саджанців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BB49" w14:textId="5CD820C9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1DC" w14:textId="6A6E9CD4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5F5" w14:textId="30835ABE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0,2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0419" w14:textId="3A3CE9D0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100</w:t>
            </w:r>
          </w:p>
        </w:tc>
      </w:tr>
      <w:tr w:rsidR="006978D8" w14:paraId="59669AAE" w14:textId="77777777" w:rsidTr="00ED181E">
        <w:trPr>
          <w:cantSplit/>
          <w:trHeight w:val="373"/>
        </w:trPr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0DF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4452" w14:textId="4DE2B2A5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DA9F" w14:textId="5CB4E2B7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proofErr w:type="spellStart"/>
            <w:r>
              <w:rPr>
                <w:rFonts w:ascii="Garamond" w:hAnsi="Garamond"/>
                <w:lang w:val="uk-UA"/>
              </w:rPr>
              <w:t>т.шт</w:t>
            </w:r>
            <w:proofErr w:type="spellEnd"/>
            <w:r>
              <w:rPr>
                <w:rFonts w:ascii="Garamond" w:hAnsi="Garamond"/>
                <w:lang w:val="uk-UA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07FD" w14:textId="6A6D6860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4310" w14:textId="6FD6ED4B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819A" w14:textId="5818AC0A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40232E56" w14:textId="77777777" w:rsidTr="00ED181E">
        <w:trPr>
          <w:cantSplit/>
          <w:trHeight w:val="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5B8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56E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Догляд за </w:t>
            </w:r>
            <w:proofErr w:type="spellStart"/>
            <w:r>
              <w:rPr>
                <w:rFonts w:ascii="Garamond" w:hAnsi="Garamond"/>
                <w:lang w:val="uk-UA"/>
              </w:rPr>
              <w:t>маточ</w:t>
            </w:r>
            <w:proofErr w:type="spellEnd"/>
            <w:r>
              <w:rPr>
                <w:rFonts w:ascii="Garamond" w:hAnsi="Garamond"/>
                <w:lang w:val="uk-UA"/>
              </w:rPr>
              <w:t>. та ЛНП</w:t>
            </w:r>
          </w:p>
          <w:p w14:paraId="17A19BE3" w14:textId="494A9915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минулих років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175A" w14:textId="15EDAA28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A0E6" w14:textId="3BD61D19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8326" w14:textId="15E8E7F5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42B6" w14:textId="50768A05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75E5F883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7A80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016B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Догляд за ПЛНП минулих</w:t>
            </w:r>
          </w:p>
          <w:p w14:paraId="65285C89" w14:textId="628D3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років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E715" w14:textId="334D70CD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F5F" w14:textId="72EB01B1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CB2E" w14:textId="4E059007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A496" w14:textId="4EFCA820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283476D2" w14:textId="77777777" w:rsidTr="00ED181E"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BA9F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EFCF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proofErr w:type="spellStart"/>
            <w:r>
              <w:rPr>
                <w:rFonts w:ascii="Garamond" w:hAnsi="Garamond"/>
                <w:lang w:val="uk-UA"/>
              </w:rPr>
              <w:t>Викопка</w:t>
            </w:r>
            <w:proofErr w:type="spellEnd"/>
            <w:r>
              <w:rPr>
                <w:rFonts w:ascii="Garamond" w:hAnsi="Garamond"/>
                <w:lang w:val="uk-UA"/>
              </w:rPr>
              <w:t>, сортування</w:t>
            </w:r>
          </w:p>
          <w:p w14:paraId="03A598CE" w14:textId="4EFBB9C1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посадкового матеріалу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A95" w14:textId="11B51335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proofErr w:type="spellStart"/>
            <w:r>
              <w:rPr>
                <w:rFonts w:ascii="Garamond" w:hAnsi="Garamond"/>
                <w:lang w:val="uk-UA"/>
              </w:rPr>
              <w:t>т.шт</w:t>
            </w:r>
            <w:proofErr w:type="spellEnd"/>
            <w:r>
              <w:rPr>
                <w:rFonts w:ascii="Garamond" w:hAnsi="Garamond"/>
                <w:lang w:val="uk-UA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8BE4" w14:textId="4801F646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98A6" w14:textId="706760F1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FB96" w14:textId="7787FBCF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25A0B289" w14:textId="77777777" w:rsidTr="00ED181E">
        <w:trPr>
          <w:trHeight w:val="836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1B25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E28D" w14:textId="0375A16B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Зелене живцювання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FB36" w14:textId="63DF1D34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proofErr w:type="spellStart"/>
            <w:r>
              <w:rPr>
                <w:rFonts w:ascii="Garamond" w:hAnsi="Garamond"/>
                <w:lang w:val="uk-UA"/>
              </w:rPr>
              <w:t>т.шт</w:t>
            </w:r>
            <w:proofErr w:type="spellEnd"/>
            <w:r>
              <w:rPr>
                <w:rFonts w:ascii="Garamond" w:hAnsi="Garamond"/>
                <w:lang w:val="uk-UA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251B" w14:textId="4BD2DFD9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3228" w14:textId="519B6029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0EF6" w14:textId="2A992FDE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125</w:t>
            </w:r>
          </w:p>
        </w:tc>
      </w:tr>
      <w:tr w:rsidR="006978D8" w14:paraId="268DFABB" w14:textId="77777777" w:rsidTr="00ED181E">
        <w:trPr>
          <w:trHeight w:val="537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E9F8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12.</w:t>
            </w:r>
          </w:p>
          <w:p w14:paraId="62358B69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1D73" w14:textId="6D8FA29D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Переведення л/к у вкриту лісом площу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AA9C" w14:textId="52382DBC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D062" w14:textId="2976BBCB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EB70" w14:textId="2136121B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E521" w14:textId="5CB7BF7D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6580D39D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64F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13.</w:t>
            </w:r>
          </w:p>
          <w:p w14:paraId="2570FE64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060F" w14:textId="1B03E04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Переведення природного поновлення у вкриту лісом площу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A5DE" w14:textId="77777777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</w:p>
          <w:p w14:paraId="65E17571" w14:textId="7BADEFDD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3F8" w14:textId="2A1E7129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D47F" w14:textId="1AA73909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D6D7" w14:textId="70273A24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366BB7B7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2240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14.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C087" w14:textId="73327BA1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Переведення захисних насаджень у експлуатацію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AA59" w14:textId="74FB4075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FE76" w14:textId="15679455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BE73" w14:textId="6BD48122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37E" w14:textId="6C2FFC32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474E47C3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B122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15.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5465" w14:textId="5CAC447B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Ввід </w:t>
            </w:r>
            <w:proofErr w:type="spellStart"/>
            <w:r>
              <w:rPr>
                <w:rFonts w:ascii="Garamond" w:hAnsi="Garamond"/>
                <w:lang w:val="uk-UA"/>
              </w:rPr>
              <w:t>недостаючих</w:t>
            </w:r>
            <w:proofErr w:type="spellEnd"/>
            <w:r>
              <w:rPr>
                <w:rFonts w:ascii="Garamond" w:hAnsi="Garamond"/>
                <w:lang w:val="uk-UA"/>
              </w:rPr>
              <w:t xml:space="preserve"> порід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87DF" w14:textId="49C879A6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667" w14:textId="4AD3B0F2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68F0" w14:textId="20071031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B235" w14:textId="3A4B42B6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 w:rsidRPr="000B791D">
              <w:rPr>
                <w:rFonts w:ascii="Garamond" w:hAnsi="Garamond"/>
                <w:lang w:val="uk-UA"/>
              </w:rPr>
              <w:t>-</w:t>
            </w:r>
          </w:p>
        </w:tc>
      </w:tr>
      <w:tr w:rsidR="006978D8" w14:paraId="6CC2D619" w14:textId="77777777" w:rsidTr="00ED181E">
        <w:trPr>
          <w:cantSplit/>
          <w:trHeight w:val="3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D9A3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16.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4DD" w14:textId="77777777" w:rsidR="006978D8" w:rsidRDefault="006978D8" w:rsidP="006978D8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 xml:space="preserve">Ввід </w:t>
            </w:r>
            <w:proofErr w:type="spellStart"/>
            <w:r>
              <w:rPr>
                <w:rFonts w:ascii="Garamond" w:hAnsi="Garamond"/>
                <w:lang w:val="uk-UA"/>
              </w:rPr>
              <w:t>недостаючих</w:t>
            </w:r>
            <w:proofErr w:type="spellEnd"/>
            <w:r>
              <w:rPr>
                <w:rFonts w:ascii="Garamond" w:hAnsi="Garamond"/>
                <w:lang w:val="uk-UA"/>
              </w:rPr>
              <w:t xml:space="preserve"> порід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BA65" w14:textId="77777777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9520" w14:textId="6767F258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BDB3" w14:textId="5300BB87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4408" w14:textId="191D6EAA" w:rsidR="006978D8" w:rsidRDefault="006978D8" w:rsidP="006978D8">
            <w:pPr>
              <w:jc w:val="center"/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-</w:t>
            </w:r>
          </w:p>
        </w:tc>
      </w:tr>
    </w:tbl>
    <w:p w14:paraId="099C6C34" w14:textId="42CA5454" w:rsidR="00ED181E" w:rsidRDefault="00ED181E" w:rsidP="00ED181E">
      <w:pPr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 xml:space="preserve">                </w:t>
      </w:r>
    </w:p>
    <w:p w14:paraId="19F560FE" w14:textId="77777777" w:rsidR="00510E31" w:rsidRDefault="00510E31"/>
    <w:sectPr w:rsidR="00510E31" w:rsidSect="00510E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1E"/>
    <w:rsid w:val="000850B1"/>
    <w:rsid w:val="002C69C8"/>
    <w:rsid w:val="002D7AEF"/>
    <w:rsid w:val="00472DD9"/>
    <w:rsid w:val="00503393"/>
    <w:rsid w:val="00510E31"/>
    <w:rsid w:val="00592A47"/>
    <w:rsid w:val="00643D6A"/>
    <w:rsid w:val="00665DAE"/>
    <w:rsid w:val="006978D8"/>
    <w:rsid w:val="007A0BBB"/>
    <w:rsid w:val="0084096A"/>
    <w:rsid w:val="009C4DBF"/>
    <w:rsid w:val="00CF4255"/>
    <w:rsid w:val="00DE6358"/>
    <w:rsid w:val="00ED181E"/>
    <w:rsid w:val="00F065A6"/>
    <w:rsid w:val="00F2117B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CE49"/>
  <w15:docId w15:val="{1A6379A7-5E10-4C7C-962D-65681E7E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Yulia</cp:lastModifiedBy>
  <cp:revision>8</cp:revision>
  <dcterms:created xsi:type="dcterms:W3CDTF">2020-04-13T06:12:00Z</dcterms:created>
  <dcterms:modified xsi:type="dcterms:W3CDTF">2024-11-13T09:56:00Z</dcterms:modified>
</cp:coreProperties>
</file>