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4"/>
        <w:gridCol w:w="6537"/>
        <w:gridCol w:w="3843"/>
      </w:tblGrid>
      <w:tr w:rsidR="008E1066" w:rsidTr="00AF2620">
        <w:trPr>
          <w:trHeight w:val="2976"/>
        </w:trPr>
        <w:tc>
          <w:tcPr>
            <w:tcW w:w="4974" w:type="dxa"/>
            <w:shd w:val="clear" w:color="auto" w:fill="C2D69B" w:themeFill="accent3" w:themeFillTint="99"/>
          </w:tcPr>
          <w:p w:rsidR="008E1066" w:rsidRDefault="008E1066" w:rsidP="00AF26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  <w:p w:rsidR="008E1066" w:rsidRDefault="008E1066" w:rsidP="00AF2620">
            <w:pPr>
              <w:rPr>
                <w:lang w:eastAsia="uk-UA"/>
              </w:rPr>
            </w:pPr>
          </w:p>
          <w:p w:rsidR="008E1066" w:rsidRDefault="008E1066" w:rsidP="00AF2620">
            <w:pPr>
              <w:rPr>
                <w:lang w:eastAsia="uk-UA"/>
              </w:rPr>
            </w:pPr>
          </w:p>
          <w:p w:rsidR="008E1066" w:rsidRPr="00F12DC5" w:rsidRDefault="008E1066" w:rsidP="00AF2620">
            <w:pPr>
              <w:tabs>
                <w:tab w:val="left" w:pos="1170"/>
              </w:tabs>
              <w:jc w:val="center"/>
              <w:rPr>
                <w:b/>
                <w:sz w:val="48"/>
                <w:szCs w:val="48"/>
                <w:lang w:eastAsia="uk-UA"/>
              </w:rPr>
            </w:pPr>
            <w:r w:rsidRPr="00F12DC5">
              <w:rPr>
                <w:b/>
                <w:sz w:val="48"/>
                <w:szCs w:val="48"/>
                <w:lang w:eastAsia="uk-UA"/>
              </w:rPr>
              <w:t>Посада керівника органу влади, його заступників</w:t>
            </w:r>
          </w:p>
        </w:tc>
        <w:tc>
          <w:tcPr>
            <w:tcW w:w="6537" w:type="dxa"/>
            <w:shd w:val="clear" w:color="auto" w:fill="C2D69B" w:themeFill="accent3" w:themeFillTint="99"/>
          </w:tcPr>
          <w:p w:rsidR="008E1066" w:rsidRDefault="008E1066" w:rsidP="00AF2620"/>
          <w:p w:rsidR="008E1066" w:rsidRDefault="008E1066" w:rsidP="00AF2620"/>
          <w:p w:rsidR="008E1066" w:rsidRDefault="008E1066" w:rsidP="00AF2620"/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Місце прийому</w:t>
            </w:r>
          </w:p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/адреса/</w:t>
            </w:r>
          </w:p>
          <w:p w:rsidR="008E1066" w:rsidRPr="00F12DC5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контактний телефон</w:t>
            </w:r>
          </w:p>
        </w:tc>
        <w:tc>
          <w:tcPr>
            <w:tcW w:w="3843" w:type="dxa"/>
            <w:shd w:val="clear" w:color="auto" w:fill="C2D69B" w:themeFill="accent3" w:themeFillTint="99"/>
          </w:tcPr>
          <w:p w:rsidR="008E1066" w:rsidRDefault="008E1066" w:rsidP="00AF2620"/>
          <w:p w:rsidR="008E1066" w:rsidRDefault="008E1066" w:rsidP="00AF2620"/>
          <w:p w:rsidR="008E1066" w:rsidRDefault="008E1066" w:rsidP="00AF2620"/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Дні</w:t>
            </w:r>
          </w:p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 xml:space="preserve"> та </w:t>
            </w:r>
            <w:r>
              <w:rPr>
                <w:b/>
                <w:sz w:val="48"/>
                <w:szCs w:val="48"/>
              </w:rPr>
              <w:t>години</w:t>
            </w:r>
          </w:p>
          <w:p w:rsidR="008E1066" w:rsidRPr="00F12DC5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 xml:space="preserve"> прийому</w:t>
            </w:r>
          </w:p>
        </w:tc>
      </w:tr>
      <w:tr w:rsidR="008E1066" w:rsidTr="00AF2620">
        <w:trPr>
          <w:trHeight w:val="6491"/>
        </w:trPr>
        <w:tc>
          <w:tcPr>
            <w:tcW w:w="4974" w:type="dxa"/>
          </w:tcPr>
          <w:p w:rsidR="008E1066" w:rsidRDefault="008E1066" w:rsidP="00AF2620"/>
          <w:p w:rsidR="008E1066" w:rsidRDefault="008E1066" w:rsidP="00AF2620"/>
          <w:p w:rsidR="008E1066" w:rsidRDefault="008E1066" w:rsidP="00AF2620"/>
          <w:p w:rsidR="008E1066" w:rsidRDefault="008E1066" w:rsidP="00AF2620">
            <w:pPr>
              <w:jc w:val="center"/>
              <w:rPr>
                <w:sz w:val="48"/>
                <w:szCs w:val="48"/>
              </w:rPr>
            </w:pPr>
          </w:p>
          <w:p w:rsidR="008E1066" w:rsidRDefault="008E1066" w:rsidP="00AF262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Директор</w:t>
            </w:r>
          </w:p>
          <w:p w:rsidR="008E1066" w:rsidRDefault="008E1066" w:rsidP="00AF2620">
            <w:pPr>
              <w:rPr>
                <w:rFonts w:ascii="Arial Black" w:hAnsi="Arial Black" w:cs="Times New Roman"/>
                <w:b/>
                <w:bCs/>
                <w:sz w:val="56"/>
                <w:szCs w:val="56"/>
              </w:rPr>
            </w:pPr>
          </w:p>
          <w:p w:rsidR="008E1066" w:rsidRDefault="008E1066" w:rsidP="00AF2620">
            <w:pPr>
              <w:jc w:val="center"/>
              <w:rPr>
                <w:rFonts w:ascii="Arial Black" w:hAnsi="Arial Black" w:cs="Times New Roman"/>
                <w:b/>
                <w:bCs/>
                <w:sz w:val="56"/>
                <w:szCs w:val="56"/>
              </w:rPr>
            </w:pPr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>Земан</w:t>
            </w:r>
          </w:p>
          <w:p w:rsidR="008E1066" w:rsidRDefault="008E1066" w:rsidP="00AF2620">
            <w:pPr>
              <w:jc w:val="center"/>
              <w:rPr>
                <w:rFonts w:ascii="Arial Black" w:hAnsi="Arial Black" w:cs="Times New Roman"/>
                <w:b/>
                <w:bCs/>
                <w:sz w:val="56"/>
                <w:szCs w:val="56"/>
              </w:rPr>
            </w:pPr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>Віталій</w:t>
            </w:r>
          </w:p>
          <w:p w:rsidR="008E1066" w:rsidRPr="00D22642" w:rsidRDefault="008E1066" w:rsidP="00AF2620">
            <w:pPr>
              <w:jc w:val="center"/>
              <w:rPr>
                <w:rFonts w:ascii="Arial Black" w:hAnsi="Arial Black" w:cs="Times New Roman"/>
                <w:sz w:val="56"/>
                <w:szCs w:val="56"/>
              </w:rPr>
            </w:pPr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>Васильович</w:t>
            </w:r>
          </w:p>
          <w:p w:rsidR="008E1066" w:rsidRDefault="008E1066" w:rsidP="00AF2620"/>
        </w:tc>
        <w:tc>
          <w:tcPr>
            <w:tcW w:w="6537" w:type="dxa"/>
          </w:tcPr>
          <w:p w:rsidR="008E1066" w:rsidRDefault="008E1066" w:rsidP="00AF2620"/>
          <w:p w:rsidR="008E1066" w:rsidRDefault="008E1066" w:rsidP="00AF2620"/>
          <w:p w:rsidR="008E1066" w:rsidRDefault="008E1066" w:rsidP="00AF2620">
            <w:pPr>
              <w:rPr>
                <w:sz w:val="48"/>
                <w:szCs w:val="48"/>
              </w:rPr>
            </w:pPr>
          </w:p>
          <w:p w:rsidR="008E1066" w:rsidRDefault="008E1066" w:rsidP="00AF262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Кабінет</w:t>
            </w:r>
          </w:p>
          <w:p w:rsidR="008E1066" w:rsidRPr="00F12DC5" w:rsidRDefault="008E1066" w:rsidP="00AF262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директора:</w:t>
            </w:r>
          </w:p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 поверх,</w:t>
            </w:r>
            <w:proofErr w:type="spellStart"/>
            <w:r>
              <w:rPr>
                <w:b/>
                <w:sz w:val="48"/>
                <w:szCs w:val="48"/>
              </w:rPr>
              <w:t>смт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Бориня</w:t>
            </w:r>
            <w:proofErr w:type="spellEnd"/>
            <w:r>
              <w:rPr>
                <w:b/>
                <w:sz w:val="48"/>
                <w:szCs w:val="48"/>
              </w:rPr>
              <w:t>,</w:t>
            </w:r>
          </w:p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вул. В. Стуса,23</w:t>
            </w:r>
          </w:p>
          <w:p w:rsidR="008E1066" w:rsidRPr="00F12DC5" w:rsidRDefault="008E1066" w:rsidP="00AF2620">
            <w:pPr>
              <w:jc w:val="center"/>
            </w:pPr>
          </w:p>
          <w:p w:rsidR="008E1066" w:rsidRPr="00F12DC5" w:rsidRDefault="008E1066" w:rsidP="00AF2620"/>
          <w:p w:rsidR="008E1066" w:rsidRDefault="008E1066" w:rsidP="00AF2620">
            <w:pPr>
              <w:rPr>
                <w:rFonts w:ascii="Arial Black" w:hAnsi="Arial Black"/>
              </w:rPr>
            </w:pPr>
            <w:r w:rsidRPr="00D22642">
              <w:rPr>
                <w:rFonts w:ascii="Arial Black" w:hAnsi="Arial Black"/>
              </w:rPr>
              <w:t> </w:t>
            </w:r>
          </w:p>
          <w:p w:rsidR="008E1066" w:rsidRPr="003F7E98" w:rsidRDefault="008E1066" w:rsidP="00AF2620">
            <w:pPr>
              <w:rPr>
                <w:rFonts w:ascii="Arial Black" w:hAnsi="Arial Black"/>
                <w:b/>
                <w:sz w:val="44"/>
                <w:szCs w:val="44"/>
              </w:rPr>
            </w:pP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npp</w:t>
            </w:r>
            <w:proofErr w:type="spellEnd"/>
            <w:r w:rsidRPr="003F7E98">
              <w:rPr>
                <w:rFonts w:ascii="Arial Black" w:hAnsi="Arial Black"/>
                <w:b/>
                <w:sz w:val="44"/>
                <w:szCs w:val="44"/>
              </w:rPr>
              <w:t>_</w:t>
            </w: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bojkivschuna</w:t>
            </w:r>
            <w:proofErr w:type="spellEnd"/>
            <w:r w:rsidRPr="008E1066">
              <w:rPr>
                <w:rFonts w:ascii="Arial Black" w:hAnsi="Arial Black"/>
                <w:b/>
                <w:sz w:val="44"/>
                <w:szCs w:val="44"/>
                <w:lang w:val="ru-RU"/>
              </w:rPr>
              <w:t>@</w:t>
            </w: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ukr</w:t>
            </w:r>
            <w:proofErr w:type="spellEnd"/>
            <w:r w:rsidRPr="008E1066">
              <w:rPr>
                <w:rFonts w:ascii="Arial Black" w:hAnsi="Arial Black"/>
                <w:b/>
                <w:sz w:val="44"/>
                <w:szCs w:val="44"/>
                <w:lang w:val="ru-RU"/>
              </w:rPr>
              <w:t>.</w:t>
            </w:r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net</w:t>
            </w:r>
          </w:p>
        </w:tc>
        <w:tc>
          <w:tcPr>
            <w:tcW w:w="3843" w:type="dxa"/>
          </w:tcPr>
          <w:p w:rsidR="008E1066" w:rsidRDefault="008E1066" w:rsidP="00AF2620"/>
          <w:p w:rsidR="008E1066" w:rsidRDefault="008E1066" w:rsidP="00AF2620"/>
          <w:p w:rsidR="008E1066" w:rsidRDefault="008E1066" w:rsidP="00AF2620"/>
          <w:p w:rsidR="008E1066" w:rsidRDefault="008E1066" w:rsidP="00AF2620"/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</w:p>
          <w:p w:rsidR="008E1066" w:rsidRPr="004D694C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>
              <w:rPr>
                <w:b/>
                <w:sz w:val="48"/>
                <w:szCs w:val="48"/>
                <w:lang w:val="en-US"/>
              </w:rPr>
              <w:t>’</w:t>
            </w:r>
            <w:proofErr w:type="spellStart"/>
            <w:r>
              <w:rPr>
                <w:b/>
                <w:sz w:val="48"/>
                <w:szCs w:val="48"/>
              </w:rPr>
              <w:t>ятниця</w:t>
            </w:r>
            <w:proofErr w:type="spellEnd"/>
          </w:p>
          <w:p w:rsidR="008E1066" w:rsidRPr="00012437" w:rsidRDefault="008E1066" w:rsidP="00AF2620">
            <w:pPr>
              <w:rPr>
                <w:b/>
                <w:sz w:val="48"/>
                <w:szCs w:val="48"/>
              </w:rPr>
            </w:pPr>
          </w:p>
          <w:p w:rsidR="008E1066" w:rsidRDefault="008E1066" w:rsidP="00AF2620">
            <w:pPr>
              <w:jc w:val="center"/>
              <w:rPr>
                <w:b/>
                <w:sz w:val="48"/>
                <w:szCs w:val="48"/>
              </w:rPr>
            </w:pPr>
          </w:p>
          <w:p w:rsidR="008E1066" w:rsidRPr="00012437" w:rsidRDefault="008E1066" w:rsidP="00AF262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10:00-13:</w:t>
            </w:r>
            <w:r w:rsidRPr="00012437">
              <w:rPr>
                <w:b/>
                <w:sz w:val="48"/>
                <w:szCs w:val="48"/>
              </w:rPr>
              <w:t>00</w:t>
            </w:r>
          </w:p>
          <w:p w:rsidR="008E1066" w:rsidRDefault="008E1066" w:rsidP="00AF2620"/>
        </w:tc>
      </w:tr>
      <w:tr w:rsidR="003F7E98" w:rsidTr="003F7E98">
        <w:trPr>
          <w:trHeight w:val="2976"/>
        </w:trPr>
        <w:tc>
          <w:tcPr>
            <w:tcW w:w="4974" w:type="dxa"/>
            <w:shd w:val="clear" w:color="auto" w:fill="C2D69B" w:themeFill="accent3" w:themeFillTint="99"/>
          </w:tcPr>
          <w:p w:rsidR="003F7E98" w:rsidRDefault="003F7E98" w:rsidP="00012E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  <w:p w:rsidR="003F7E98" w:rsidRDefault="003F7E98" w:rsidP="00012ED9">
            <w:pPr>
              <w:rPr>
                <w:lang w:eastAsia="uk-UA"/>
              </w:rPr>
            </w:pPr>
          </w:p>
          <w:p w:rsidR="003F7E98" w:rsidRDefault="003F7E98" w:rsidP="00012ED9">
            <w:pPr>
              <w:rPr>
                <w:lang w:eastAsia="uk-UA"/>
              </w:rPr>
            </w:pPr>
          </w:p>
          <w:p w:rsidR="003F7E98" w:rsidRPr="00F12DC5" w:rsidRDefault="003F7E98" w:rsidP="00012ED9">
            <w:pPr>
              <w:tabs>
                <w:tab w:val="left" w:pos="1170"/>
              </w:tabs>
              <w:jc w:val="center"/>
              <w:rPr>
                <w:b/>
                <w:sz w:val="48"/>
                <w:szCs w:val="48"/>
                <w:lang w:eastAsia="uk-UA"/>
              </w:rPr>
            </w:pPr>
            <w:r w:rsidRPr="00F12DC5">
              <w:rPr>
                <w:b/>
                <w:sz w:val="48"/>
                <w:szCs w:val="48"/>
                <w:lang w:eastAsia="uk-UA"/>
              </w:rPr>
              <w:t>Посада керівника органу влади, його заступників</w:t>
            </w:r>
          </w:p>
        </w:tc>
        <w:tc>
          <w:tcPr>
            <w:tcW w:w="6537" w:type="dxa"/>
            <w:shd w:val="clear" w:color="auto" w:fill="C2D69B" w:themeFill="accent3" w:themeFillTint="99"/>
          </w:tcPr>
          <w:p w:rsidR="003F7E98" w:rsidRDefault="003F7E98" w:rsidP="00012ED9"/>
          <w:p w:rsidR="003F7E98" w:rsidRDefault="003F7E98" w:rsidP="00012ED9"/>
          <w:p w:rsidR="003F7E98" w:rsidRDefault="003F7E98" w:rsidP="00012ED9"/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Місце прийому</w:t>
            </w:r>
          </w:p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/адреса/</w:t>
            </w:r>
          </w:p>
          <w:p w:rsidR="003F7E98" w:rsidRPr="00F12DC5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контактний телефон</w:t>
            </w:r>
          </w:p>
        </w:tc>
        <w:tc>
          <w:tcPr>
            <w:tcW w:w="3843" w:type="dxa"/>
            <w:shd w:val="clear" w:color="auto" w:fill="C2D69B" w:themeFill="accent3" w:themeFillTint="99"/>
          </w:tcPr>
          <w:p w:rsidR="003F7E98" w:rsidRDefault="003F7E98" w:rsidP="00012ED9"/>
          <w:p w:rsidR="003F7E98" w:rsidRDefault="003F7E98" w:rsidP="00012ED9"/>
          <w:p w:rsidR="003F7E98" w:rsidRDefault="003F7E98" w:rsidP="00012ED9"/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Дні</w:t>
            </w:r>
          </w:p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 xml:space="preserve"> та </w:t>
            </w:r>
            <w:r>
              <w:rPr>
                <w:b/>
                <w:sz w:val="48"/>
                <w:szCs w:val="48"/>
              </w:rPr>
              <w:t>години</w:t>
            </w:r>
          </w:p>
          <w:p w:rsidR="003F7E98" w:rsidRPr="00F12DC5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 xml:space="preserve"> прийому</w:t>
            </w:r>
          </w:p>
        </w:tc>
      </w:tr>
      <w:tr w:rsidR="003F7E98" w:rsidTr="003F7E98">
        <w:trPr>
          <w:trHeight w:val="6491"/>
        </w:trPr>
        <w:tc>
          <w:tcPr>
            <w:tcW w:w="4974" w:type="dxa"/>
          </w:tcPr>
          <w:p w:rsidR="004D694C" w:rsidRDefault="004D694C" w:rsidP="006C555E">
            <w:pPr>
              <w:rPr>
                <w:sz w:val="48"/>
                <w:szCs w:val="48"/>
              </w:rPr>
            </w:pPr>
          </w:p>
          <w:p w:rsidR="003F7E98" w:rsidRDefault="003F7E98" w:rsidP="003F7E98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Заступник </w:t>
            </w:r>
          </w:p>
          <w:p w:rsidR="003F7E98" w:rsidRDefault="004D694C" w:rsidP="003F7E98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д</w:t>
            </w:r>
            <w:r w:rsidR="003F7E98">
              <w:rPr>
                <w:sz w:val="48"/>
                <w:szCs w:val="48"/>
              </w:rPr>
              <w:t>иректора-</w:t>
            </w:r>
            <w:proofErr w:type="spellEnd"/>
          </w:p>
          <w:p w:rsidR="003F7E98" w:rsidRDefault="004D694C" w:rsidP="003F7E98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г</w:t>
            </w:r>
            <w:r w:rsidR="003F7E98">
              <w:rPr>
                <w:sz w:val="48"/>
                <w:szCs w:val="48"/>
              </w:rPr>
              <w:t>оловний лісничий</w:t>
            </w:r>
          </w:p>
          <w:p w:rsidR="003F7E98" w:rsidRDefault="003F7E98" w:rsidP="003F7E98">
            <w:pPr>
              <w:jc w:val="center"/>
              <w:rPr>
                <w:sz w:val="48"/>
                <w:szCs w:val="48"/>
              </w:rPr>
            </w:pPr>
          </w:p>
          <w:p w:rsidR="003F7E98" w:rsidRPr="00D22642" w:rsidRDefault="003F7E98" w:rsidP="00012ED9">
            <w:pPr>
              <w:jc w:val="center"/>
              <w:rPr>
                <w:rFonts w:ascii="Arial Black" w:hAnsi="Arial Black" w:cs="Times New Roman"/>
                <w:sz w:val="56"/>
                <w:szCs w:val="56"/>
              </w:rPr>
            </w:pPr>
            <w:proofErr w:type="spellStart"/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>Височанський</w:t>
            </w:r>
            <w:proofErr w:type="spellEnd"/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 xml:space="preserve"> Микола Михайлович</w:t>
            </w:r>
          </w:p>
          <w:p w:rsidR="003F7E98" w:rsidRDefault="003F7E98" w:rsidP="00012ED9"/>
        </w:tc>
        <w:tc>
          <w:tcPr>
            <w:tcW w:w="6537" w:type="dxa"/>
          </w:tcPr>
          <w:p w:rsidR="003F7E98" w:rsidRDefault="003F7E98" w:rsidP="00012ED9"/>
          <w:p w:rsidR="003F7E98" w:rsidRDefault="003F7E98" w:rsidP="00012ED9"/>
          <w:p w:rsidR="003F7E98" w:rsidRDefault="003F7E98" w:rsidP="00012ED9">
            <w:pPr>
              <w:rPr>
                <w:sz w:val="48"/>
                <w:szCs w:val="48"/>
              </w:rPr>
            </w:pPr>
          </w:p>
          <w:p w:rsidR="003F7E98" w:rsidRDefault="003F7E98" w:rsidP="00012E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Кабінет</w:t>
            </w:r>
          </w:p>
          <w:p w:rsidR="003F7E98" w:rsidRPr="00F12DC5" w:rsidRDefault="004D694C" w:rsidP="00012E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</w:t>
            </w:r>
            <w:r w:rsidR="003F7E98">
              <w:rPr>
                <w:sz w:val="48"/>
                <w:szCs w:val="48"/>
              </w:rPr>
              <w:t>аступника директора:</w:t>
            </w:r>
          </w:p>
          <w:p w:rsidR="003F7E98" w:rsidRDefault="003F7E98" w:rsidP="003F7E9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 поверх,</w:t>
            </w:r>
            <w:proofErr w:type="spellStart"/>
            <w:r>
              <w:rPr>
                <w:b/>
                <w:sz w:val="48"/>
                <w:szCs w:val="48"/>
              </w:rPr>
              <w:t>смт</w:t>
            </w:r>
            <w:proofErr w:type="spellEnd"/>
            <w:r>
              <w:rPr>
                <w:b/>
                <w:sz w:val="48"/>
                <w:szCs w:val="48"/>
              </w:rPr>
              <w:t>. Бориня,</w:t>
            </w:r>
          </w:p>
          <w:p w:rsidR="003F7E98" w:rsidRDefault="003F7E98" w:rsidP="003F7E9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вул. В. Стуса,23</w:t>
            </w:r>
          </w:p>
          <w:p w:rsidR="003F7E98" w:rsidRPr="00F12DC5" w:rsidRDefault="003F7E98" w:rsidP="003F7E98">
            <w:pPr>
              <w:jc w:val="center"/>
            </w:pPr>
          </w:p>
          <w:p w:rsidR="003F7E98" w:rsidRPr="00F12DC5" w:rsidRDefault="003F7E98" w:rsidP="003F7E98"/>
          <w:p w:rsidR="003F7E98" w:rsidRDefault="003F7E98" w:rsidP="003F7E98">
            <w:pPr>
              <w:rPr>
                <w:rFonts w:ascii="Arial Black" w:hAnsi="Arial Black"/>
              </w:rPr>
            </w:pPr>
            <w:r w:rsidRPr="00D22642">
              <w:rPr>
                <w:rFonts w:ascii="Arial Black" w:hAnsi="Arial Black"/>
              </w:rPr>
              <w:t> </w:t>
            </w:r>
          </w:p>
          <w:p w:rsidR="003F7E98" w:rsidRPr="00D22642" w:rsidRDefault="003F7E98" w:rsidP="003F7E98">
            <w:pPr>
              <w:rPr>
                <w:rFonts w:ascii="Arial Black" w:hAnsi="Arial Black"/>
                <w:b/>
                <w:sz w:val="44"/>
                <w:szCs w:val="44"/>
              </w:rPr>
            </w:pP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npp</w:t>
            </w:r>
            <w:proofErr w:type="spellEnd"/>
            <w:r w:rsidRPr="003F7E98">
              <w:rPr>
                <w:rFonts w:ascii="Arial Black" w:hAnsi="Arial Black"/>
                <w:b/>
                <w:sz w:val="44"/>
                <w:szCs w:val="44"/>
              </w:rPr>
              <w:t>_</w:t>
            </w: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bojkivschuna</w:t>
            </w:r>
            <w:proofErr w:type="spellEnd"/>
            <w:r w:rsidRPr="006C555E">
              <w:rPr>
                <w:rFonts w:ascii="Arial Black" w:hAnsi="Arial Black"/>
                <w:b/>
                <w:sz w:val="44"/>
                <w:szCs w:val="44"/>
                <w:lang w:val="ru-RU"/>
              </w:rPr>
              <w:t>@</w:t>
            </w: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ukr</w:t>
            </w:r>
            <w:proofErr w:type="spellEnd"/>
            <w:r w:rsidRPr="006C555E">
              <w:rPr>
                <w:rFonts w:ascii="Arial Black" w:hAnsi="Arial Black"/>
                <w:b/>
                <w:sz w:val="44"/>
                <w:szCs w:val="44"/>
                <w:lang w:val="ru-RU"/>
              </w:rPr>
              <w:t>.</w:t>
            </w:r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net</w:t>
            </w:r>
          </w:p>
        </w:tc>
        <w:tc>
          <w:tcPr>
            <w:tcW w:w="3843" w:type="dxa"/>
          </w:tcPr>
          <w:p w:rsidR="003F7E98" w:rsidRDefault="003F7E98" w:rsidP="00012ED9"/>
          <w:p w:rsidR="003F7E98" w:rsidRDefault="003F7E98" w:rsidP="00012ED9"/>
          <w:p w:rsidR="003F7E98" w:rsidRDefault="003F7E98" w:rsidP="00012ED9"/>
          <w:p w:rsidR="003F7E98" w:rsidRDefault="003F7E98" w:rsidP="00012ED9"/>
          <w:p w:rsidR="004D694C" w:rsidRDefault="004D694C" w:rsidP="00012ED9">
            <w:pPr>
              <w:jc w:val="center"/>
              <w:rPr>
                <w:b/>
                <w:sz w:val="48"/>
                <w:szCs w:val="48"/>
              </w:rPr>
            </w:pPr>
          </w:p>
          <w:p w:rsidR="003F7E98" w:rsidRPr="00012437" w:rsidRDefault="004D694C" w:rsidP="00012ED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Вівторок</w:t>
            </w:r>
          </w:p>
          <w:p w:rsidR="003F7E98" w:rsidRPr="00012437" w:rsidRDefault="003F7E98" w:rsidP="00012ED9">
            <w:pPr>
              <w:rPr>
                <w:b/>
                <w:sz w:val="48"/>
                <w:szCs w:val="48"/>
              </w:rPr>
            </w:pPr>
          </w:p>
          <w:p w:rsidR="004D694C" w:rsidRDefault="004D694C" w:rsidP="004D694C">
            <w:pPr>
              <w:jc w:val="center"/>
              <w:rPr>
                <w:b/>
                <w:sz w:val="48"/>
                <w:szCs w:val="48"/>
              </w:rPr>
            </w:pPr>
          </w:p>
          <w:p w:rsidR="004D694C" w:rsidRPr="00012437" w:rsidRDefault="004D694C" w:rsidP="004D694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10:00-13:</w:t>
            </w:r>
            <w:r w:rsidRPr="00012437">
              <w:rPr>
                <w:b/>
                <w:sz w:val="48"/>
                <w:szCs w:val="48"/>
              </w:rPr>
              <w:t>00</w:t>
            </w:r>
          </w:p>
          <w:p w:rsidR="003F7E98" w:rsidRDefault="003F7E98" w:rsidP="00012ED9"/>
        </w:tc>
      </w:tr>
      <w:tr w:rsidR="003F7E98" w:rsidRPr="00F12DC5" w:rsidTr="003F7E98">
        <w:trPr>
          <w:trHeight w:val="2976"/>
        </w:trPr>
        <w:tc>
          <w:tcPr>
            <w:tcW w:w="4974" w:type="dxa"/>
            <w:shd w:val="clear" w:color="auto" w:fill="C2D69B" w:themeFill="accent3" w:themeFillTint="99"/>
          </w:tcPr>
          <w:p w:rsidR="003F7E98" w:rsidRDefault="003F7E98" w:rsidP="00012ED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  <w:p w:rsidR="003F7E98" w:rsidRDefault="003F7E98" w:rsidP="00012ED9">
            <w:pPr>
              <w:rPr>
                <w:lang w:eastAsia="uk-UA"/>
              </w:rPr>
            </w:pPr>
          </w:p>
          <w:p w:rsidR="003F7E98" w:rsidRDefault="003F7E98" w:rsidP="00012ED9">
            <w:pPr>
              <w:rPr>
                <w:lang w:eastAsia="uk-UA"/>
              </w:rPr>
            </w:pPr>
          </w:p>
          <w:p w:rsidR="003F7E98" w:rsidRPr="00F12DC5" w:rsidRDefault="003F7E98" w:rsidP="00012ED9">
            <w:pPr>
              <w:tabs>
                <w:tab w:val="left" w:pos="1170"/>
              </w:tabs>
              <w:jc w:val="center"/>
              <w:rPr>
                <w:b/>
                <w:sz w:val="48"/>
                <w:szCs w:val="48"/>
                <w:lang w:eastAsia="uk-UA"/>
              </w:rPr>
            </w:pPr>
            <w:r w:rsidRPr="00F12DC5">
              <w:rPr>
                <w:b/>
                <w:sz w:val="48"/>
                <w:szCs w:val="48"/>
                <w:lang w:eastAsia="uk-UA"/>
              </w:rPr>
              <w:t>Посада керівника органу влади, його заступників</w:t>
            </w:r>
          </w:p>
        </w:tc>
        <w:tc>
          <w:tcPr>
            <w:tcW w:w="6537" w:type="dxa"/>
            <w:shd w:val="clear" w:color="auto" w:fill="C2D69B" w:themeFill="accent3" w:themeFillTint="99"/>
          </w:tcPr>
          <w:p w:rsidR="003F7E98" w:rsidRDefault="003F7E98" w:rsidP="00012ED9"/>
          <w:p w:rsidR="003F7E98" w:rsidRDefault="003F7E98" w:rsidP="00012ED9"/>
          <w:p w:rsidR="003F7E98" w:rsidRDefault="003F7E98" w:rsidP="00012ED9"/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Місце прийому</w:t>
            </w:r>
          </w:p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/адреса/</w:t>
            </w:r>
          </w:p>
          <w:p w:rsidR="003F7E98" w:rsidRPr="00F12DC5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контактний телефон</w:t>
            </w:r>
          </w:p>
        </w:tc>
        <w:tc>
          <w:tcPr>
            <w:tcW w:w="3843" w:type="dxa"/>
            <w:shd w:val="clear" w:color="auto" w:fill="C2D69B" w:themeFill="accent3" w:themeFillTint="99"/>
          </w:tcPr>
          <w:p w:rsidR="003F7E98" w:rsidRDefault="003F7E98" w:rsidP="00012ED9"/>
          <w:p w:rsidR="003F7E98" w:rsidRDefault="003F7E98" w:rsidP="00012ED9"/>
          <w:p w:rsidR="003F7E98" w:rsidRDefault="003F7E98" w:rsidP="00012ED9"/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>Дні</w:t>
            </w:r>
          </w:p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 xml:space="preserve"> та </w:t>
            </w:r>
            <w:r>
              <w:rPr>
                <w:b/>
                <w:sz w:val="48"/>
                <w:szCs w:val="48"/>
              </w:rPr>
              <w:t>години</w:t>
            </w:r>
          </w:p>
          <w:p w:rsidR="003F7E98" w:rsidRPr="00F12DC5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F12DC5">
              <w:rPr>
                <w:b/>
                <w:sz w:val="48"/>
                <w:szCs w:val="48"/>
              </w:rPr>
              <w:t xml:space="preserve"> прийому</w:t>
            </w:r>
          </w:p>
        </w:tc>
      </w:tr>
      <w:tr w:rsidR="003F7E98" w:rsidTr="003F7E98">
        <w:trPr>
          <w:trHeight w:val="6491"/>
        </w:trPr>
        <w:tc>
          <w:tcPr>
            <w:tcW w:w="4974" w:type="dxa"/>
          </w:tcPr>
          <w:p w:rsidR="003F7E98" w:rsidRDefault="003F7E98" w:rsidP="00012ED9"/>
          <w:p w:rsidR="004D694C" w:rsidRDefault="004D694C" w:rsidP="006C555E">
            <w:pPr>
              <w:rPr>
                <w:sz w:val="48"/>
                <w:szCs w:val="48"/>
              </w:rPr>
            </w:pPr>
          </w:p>
          <w:p w:rsidR="003F7E98" w:rsidRDefault="003F7E98" w:rsidP="00012E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Заступник </w:t>
            </w:r>
          </w:p>
          <w:p w:rsidR="003F7E98" w:rsidRDefault="004D694C" w:rsidP="00012ED9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д</w:t>
            </w:r>
            <w:r w:rsidR="003F7E98">
              <w:rPr>
                <w:sz w:val="48"/>
                <w:szCs w:val="48"/>
              </w:rPr>
              <w:t>иректора-</w:t>
            </w:r>
            <w:proofErr w:type="spellEnd"/>
          </w:p>
          <w:p w:rsidR="003F7E98" w:rsidRDefault="003F7E98" w:rsidP="004D694C">
            <w:pPr>
              <w:rPr>
                <w:sz w:val="48"/>
                <w:szCs w:val="48"/>
              </w:rPr>
            </w:pPr>
          </w:p>
          <w:p w:rsidR="003F7E98" w:rsidRDefault="004D694C" w:rsidP="00012ED9">
            <w:pPr>
              <w:jc w:val="center"/>
              <w:rPr>
                <w:rFonts w:ascii="Arial Black" w:hAnsi="Arial Black" w:cs="Times New Roman"/>
                <w:b/>
                <w:bCs/>
                <w:sz w:val="56"/>
                <w:szCs w:val="56"/>
              </w:rPr>
            </w:pPr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>Ільницький</w:t>
            </w:r>
          </w:p>
          <w:p w:rsidR="004D694C" w:rsidRDefault="004D694C" w:rsidP="00012ED9">
            <w:pPr>
              <w:jc w:val="center"/>
              <w:rPr>
                <w:rFonts w:ascii="Arial Black" w:hAnsi="Arial Black" w:cs="Times New Roman"/>
                <w:b/>
                <w:bCs/>
                <w:sz w:val="56"/>
                <w:szCs w:val="56"/>
              </w:rPr>
            </w:pPr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>Михайло</w:t>
            </w:r>
          </w:p>
          <w:p w:rsidR="004D694C" w:rsidRPr="00D22642" w:rsidRDefault="004D694C" w:rsidP="00012ED9">
            <w:pPr>
              <w:jc w:val="center"/>
              <w:rPr>
                <w:rFonts w:ascii="Arial Black" w:hAnsi="Arial Black" w:cs="Times New Roman"/>
                <w:sz w:val="56"/>
                <w:szCs w:val="56"/>
              </w:rPr>
            </w:pPr>
            <w:r>
              <w:rPr>
                <w:rFonts w:ascii="Arial Black" w:hAnsi="Arial Black" w:cs="Times New Roman"/>
                <w:b/>
                <w:bCs/>
                <w:sz w:val="56"/>
                <w:szCs w:val="56"/>
              </w:rPr>
              <w:t>Михайлович</w:t>
            </w:r>
          </w:p>
          <w:p w:rsidR="003F7E98" w:rsidRDefault="003F7E98" w:rsidP="00012ED9"/>
        </w:tc>
        <w:tc>
          <w:tcPr>
            <w:tcW w:w="6537" w:type="dxa"/>
          </w:tcPr>
          <w:p w:rsidR="003F7E98" w:rsidRDefault="003F7E98" w:rsidP="00012ED9"/>
          <w:p w:rsidR="003F7E98" w:rsidRDefault="003F7E98" w:rsidP="00012ED9"/>
          <w:p w:rsidR="003F7E98" w:rsidRDefault="003F7E98" w:rsidP="00012ED9">
            <w:pPr>
              <w:rPr>
                <w:sz w:val="48"/>
                <w:szCs w:val="48"/>
              </w:rPr>
            </w:pPr>
          </w:p>
          <w:p w:rsidR="003F7E98" w:rsidRDefault="003F7E98" w:rsidP="00012E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Кабінет</w:t>
            </w:r>
          </w:p>
          <w:p w:rsidR="003F7E98" w:rsidRPr="00F12DC5" w:rsidRDefault="004D694C" w:rsidP="00012E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</w:t>
            </w:r>
            <w:r w:rsidR="003F7E98">
              <w:rPr>
                <w:sz w:val="48"/>
                <w:szCs w:val="48"/>
              </w:rPr>
              <w:t>аступника директора:</w:t>
            </w:r>
          </w:p>
          <w:p w:rsidR="003F7E98" w:rsidRDefault="004D694C" w:rsidP="00012ED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3F7E98">
              <w:rPr>
                <w:b/>
                <w:sz w:val="48"/>
                <w:szCs w:val="48"/>
              </w:rPr>
              <w:t xml:space="preserve"> поверх,</w:t>
            </w:r>
            <w:proofErr w:type="spellStart"/>
            <w:r w:rsidR="003F7E98">
              <w:rPr>
                <w:b/>
                <w:sz w:val="48"/>
                <w:szCs w:val="48"/>
              </w:rPr>
              <w:t>смт</w:t>
            </w:r>
            <w:proofErr w:type="spellEnd"/>
            <w:r w:rsidR="003F7E98">
              <w:rPr>
                <w:b/>
                <w:sz w:val="48"/>
                <w:szCs w:val="48"/>
              </w:rPr>
              <w:t>. Бориня,</w:t>
            </w:r>
          </w:p>
          <w:p w:rsidR="003F7E98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вул. В. Стуса,23</w:t>
            </w:r>
          </w:p>
          <w:p w:rsidR="003F7E98" w:rsidRPr="00F12DC5" w:rsidRDefault="003F7E98" w:rsidP="00012ED9">
            <w:pPr>
              <w:jc w:val="center"/>
            </w:pPr>
          </w:p>
          <w:p w:rsidR="003F7E98" w:rsidRPr="00F12DC5" w:rsidRDefault="003F7E98" w:rsidP="00012ED9"/>
          <w:p w:rsidR="003F7E98" w:rsidRDefault="003F7E98" w:rsidP="00012ED9">
            <w:pPr>
              <w:rPr>
                <w:rFonts w:ascii="Arial Black" w:hAnsi="Arial Black"/>
              </w:rPr>
            </w:pPr>
            <w:r w:rsidRPr="00D22642">
              <w:rPr>
                <w:rFonts w:ascii="Arial Black" w:hAnsi="Arial Black"/>
              </w:rPr>
              <w:t> </w:t>
            </w:r>
          </w:p>
          <w:p w:rsidR="003F7E98" w:rsidRPr="00D22642" w:rsidRDefault="003F7E98" w:rsidP="00012ED9">
            <w:pPr>
              <w:rPr>
                <w:rFonts w:ascii="Arial Black" w:hAnsi="Arial Black"/>
                <w:b/>
                <w:sz w:val="44"/>
                <w:szCs w:val="44"/>
              </w:rPr>
            </w:pP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npp</w:t>
            </w:r>
            <w:proofErr w:type="spellEnd"/>
            <w:r w:rsidRPr="003F7E98">
              <w:rPr>
                <w:rFonts w:ascii="Arial Black" w:hAnsi="Arial Black"/>
                <w:b/>
                <w:sz w:val="44"/>
                <w:szCs w:val="44"/>
              </w:rPr>
              <w:t>_</w:t>
            </w: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bojkivschuna</w:t>
            </w:r>
            <w:proofErr w:type="spellEnd"/>
            <w:r w:rsidRPr="003F7E98">
              <w:rPr>
                <w:rFonts w:ascii="Arial Black" w:hAnsi="Arial Black"/>
                <w:b/>
                <w:sz w:val="44"/>
                <w:szCs w:val="44"/>
                <w:lang w:val="ru-RU"/>
              </w:rPr>
              <w:t>@</w:t>
            </w:r>
            <w:proofErr w:type="spellStart"/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ukr</w:t>
            </w:r>
            <w:proofErr w:type="spellEnd"/>
            <w:r w:rsidRPr="003F7E98">
              <w:rPr>
                <w:rFonts w:ascii="Arial Black" w:hAnsi="Arial Black"/>
                <w:b/>
                <w:sz w:val="44"/>
                <w:szCs w:val="44"/>
                <w:lang w:val="ru-RU"/>
              </w:rPr>
              <w:t>.</w:t>
            </w:r>
            <w:r>
              <w:rPr>
                <w:rFonts w:ascii="Arial Black" w:hAnsi="Arial Black"/>
                <w:b/>
                <w:sz w:val="44"/>
                <w:szCs w:val="44"/>
                <w:lang w:val="en-US"/>
              </w:rPr>
              <w:t>net</w:t>
            </w:r>
          </w:p>
        </w:tc>
        <w:tc>
          <w:tcPr>
            <w:tcW w:w="3843" w:type="dxa"/>
          </w:tcPr>
          <w:p w:rsidR="003F7E98" w:rsidRDefault="003F7E98" w:rsidP="00012ED9"/>
          <w:p w:rsidR="003F7E98" w:rsidRDefault="003F7E98" w:rsidP="00012ED9"/>
          <w:p w:rsidR="003F7E98" w:rsidRDefault="003F7E98" w:rsidP="00012ED9"/>
          <w:p w:rsidR="003F7E98" w:rsidRDefault="003F7E98" w:rsidP="00012ED9"/>
          <w:p w:rsidR="004D694C" w:rsidRDefault="004D694C" w:rsidP="00012ED9">
            <w:pPr>
              <w:jc w:val="center"/>
              <w:rPr>
                <w:b/>
                <w:sz w:val="48"/>
                <w:szCs w:val="48"/>
              </w:rPr>
            </w:pPr>
          </w:p>
          <w:p w:rsidR="003F7E98" w:rsidRPr="00012437" w:rsidRDefault="004D694C" w:rsidP="00012ED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</w:t>
            </w:r>
          </w:p>
          <w:p w:rsidR="003F7E98" w:rsidRPr="00012437" w:rsidRDefault="003F7E98" w:rsidP="00012ED9">
            <w:pPr>
              <w:rPr>
                <w:b/>
                <w:sz w:val="48"/>
                <w:szCs w:val="48"/>
              </w:rPr>
            </w:pPr>
          </w:p>
          <w:p w:rsidR="004D694C" w:rsidRDefault="004D694C" w:rsidP="00012ED9">
            <w:pPr>
              <w:jc w:val="center"/>
              <w:rPr>
                <w:b/>
                <w:sz w:val="48"/>
                <w:szCs w:val="48"/>
              </w:rPr>
            </w:pPr>
          </w:p>
          <w:p w:rsidR="003F7E98" w:rsidRPr="00012437" w:rsidRDefault="003F7E98" w:rsidP="00012ED9">
            <w:pPr>
              <w:jc w:val="center"/>
              <w:rPr>
                <w:b/>
                <w:sz w:val="48"/>
                <w:szCs w:val="48"/>
              </w:rPr>
            </w:pPr>
            <w:r w:rsidRPr="00012437">
              <w:rPr>
                <w:b/>
                <w:sz w:val="48"/>
                <w:szCs w:val="48"/>
              </w:rPr>
              <w:t>1</w:t>
            </w:r>
            <w:r w:rsidR="004D694C">
              <w:rPr>
                <w:b/>
                <w:sz w:val="48"/>
                <w:szCs w:val="48"/>
              </w:rPr>
              <w:t>0:00-13:</w:t>
            </w:r>
            <w:r w:rsidRPr="00012437">
              <w:rPr>
                <w:b/>
                <w:sz w:val="48"/>
                <w:szCs w:val="48"/>
              </w:rPr>
              <w:t>00</w:t>
            </w:r>
          </w:p>
          <w:p w:rsidR="003F7E98" w:rsidRDefault="003F7E98" w:rsidP="00012ED9"/>
        </w:tc>
      </w:tr>
    </w:tbl>
    <w:p w:rsidR="007555B3" w:rsidRDefault="007555B3" w:rsidP="00A60558">
      <w:bookmarkStart w:id="0" w:name="_GoBack"/>
      <w:bookmarkEnd w:id="0"/>
    </w:p>
    <w:sectPr w:rsidR="007555B3" w:rsidSect="00D16ED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45"/>
    <w:rsid w:val="00012437"/>
    <w:rsid w:val="00284245"/>
    <w:rsid w:val="003F7E98"/>
    <w:rsid w:val="004D694C"/>
    <w:rsid w:val="005C7485"/>
    <w:rsid w:val="00616CF3"/>
    <w:rsid w:val="006C555E"/>
    <w:rsid w:val="007555B3"/>
    <w:rsid w:val="008B4511"/>
    <w:rsid w:val="008E1066"/>
    <w:rsid w:val="00A60558"/>
    <w:rsid w:val="00A721FA"/>
    <w:rsid w:val="00AD61A4"/>
    <w:rsid w:val="00D16ED4"/>
    <w:rsid w:val="00D22642"/>
    <w:rsid w:val="00F1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D16ED4"/>
  </w:style>
  <w:style w:type="character" w:customStyle="1" w:styleId="eop">
    <w:name w:val="eop"/>
    <w:basedOn w:val="a0"/>
    <w:rsid w:val="00D16ED4"/>
  </w:style>
  <w:style w:type="table" w:styleId="a3">
    <w:name w:val="Table Grid"/>
    <w:basedOn w:val="a1"/>
    <w:uiPriority w:val="59"/>
    <w:rsid w:val="00D1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16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D16ED4"/>
  </w:style>
  <w:style w:type="character" w:customStyle="1" w:styleId="eop">
    <w:name w:val="eop"/>
    <w:basedOn w:val="a0"/>
    <w:rsid w:val="00D16ED4"/>
  </w:style>
  <w:style w:type="table" w:styleId="a3">
    <w:name w:val="Table Grid"/>
    <w:basedOn w:val="a1"/>
    <w:uiPriority w:val="59"/>
    <w:rsid w:val="00D1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16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Дульнявка</dc:creator>
  <cp:lastModifiedBy>Віталій Земан</cp:lastModifiedBy>
  <cp:revision>12</cp:revision>
  <dcterms:created xsi:type="dcterms:W3CDTF">2024-04-23T12:26:00Z</dcterms:created>
  <dcterms:modified xsi:type="dcterms:W3CDTF">2024-11-13T10:26:00Z</dcterms:modified>
</cp:coreProperties>
</file>